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5FF1">
      <w:pPr>
        <w:rPr>
          <w:rFonts w:hint="eastAsia"/>
        </w:rPr>
      </w:pPr>
    </w:p>
    <w:p w14:paraId="71B967F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附件：</w:t>
      </w:r>
    </w:p>
    <w:p w14:paraId="63307503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仓储配送绿色低碳实践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案例申报表</w:t>
      </w:r>
    </w:p>
    <w:p w14:paraId="53C4F79B">
      <w:pPr>
        <w:rPr>
          <w:rFonts w:hint="eastAsia"/>
          <w:sz w:val="28"/>
          <w:szCs w:val="28"/>
        </w:rPr>
      </w:pPr>
    </w:p>
    <w:p w14:paraId="1997912D">
      <w:pPr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28"/>
        </w:rPr>
        <w:t>企业名称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）：</w:t>
      </w:r>
      <w:r>
        <w:rPr>
          <w:rFonts w:hint="default"/>
          <w:sz w:val="24"/>
          <w:szCs w:val="24"/>
          <w:vertAlign w:val="baseline"/>
          <w:lang w:val="en-US" w:eastAsia="zh-CN"/>
        </w:rPr>
        <w:t>请填写企业全称，确保与营业执照一致。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6546"/>
      </w:tblGrid>
      <w:tr w14:paraId="591D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5A4A7FCE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546" w:type="dxa"/>
          </w:tcPr>
          <w:p w14:paraId="3DB2AD0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B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30B5EE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46" w:type="dxa"/>
          </w:tcPr>
          <w:p w14:paraId="53858C8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F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1F5B02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546" w:type="dxa"/>
          </w:tcPr>
          <w:p w14:paraId="7060DF8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9D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3781AB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6546" w:type="dxa"/>
          </w:tcPr>
          <w:p w14:paraId="1F1D5C7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0B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64655C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案例名称</w:t>
            </w:r>
          </w:p>
        </w:tc>
        <w:tc>
          <w:tcPr>
            <w:tcW w:w="6546" w:type="dxa"/>
          </w:tcPr>
          <w:p w14:paraId="11B0CBB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D40707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请填写您计划提交的案例名称，确保准确无误。</w:t>
            </w:r>
          </w:p>
        </w:tc>
      </w:tr>
      <w:tr w14:paraId="263C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1976" w:type="dxa"/>
          </w:tcPr>
          <w:p w14:paraId="108D181C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6C5C3ED0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1A2DC9DC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688C4339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案例简介</w:t>
            </w:r>
          </w:p>
        </w:tc>
        <w:tc>
          <w:tcPr>
            <w:tcW w:w="6546" w:type="dxa"/>
          </w:tcPr>
          <w:p w14:paraId="11B7192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7059E9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B70CD9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454D5C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EE5C05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F5E90F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967230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简要描述案例的核心内容和亮点，突出绿色低碳措施、实施效果和创新点，限200字以内。</w:t>
            </w:r>
          </w:p>
        </w:tc>
      </w:tr>
      <w:tr w14:paraId="6CAE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644E6A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是否同意案例公开展示和宣传</w:t>
            </w:r>
          </w:p>
        </w:tc>
        <w:tc>
          <w:tcPr>
            <w:tcW w:w="6546" w:type="dxa"/>
          </w:tcPr>
          <w:p w14:paraId="226A3D5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5DDFC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D601E9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填写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“是”表示您同意我们将您的案例在活动相关平台上进行公开展示和宣传；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填写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“否”表示您不同意公开展示和宣传。</w:t>
            </w:r>
          </w:p>
        </w:tc>
      </w:tr>
      <w:tr w14:paraId="4F75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6C39C8E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其他需求或说明</w:t>
            </w:r>
          </w:p>
        </w:tc>
        <w:tc>
          <w:tcPr>
            <w:tcW w:w="6546" w:type="dxa"/>
          </w:tcPr>
          <w:p w14:paraId="64C27CB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EE8B9F">
      <w:pPr>
        <w:rPr>
          <w:rFonts w:hint="eastAsia" w:eastAsiaTheme="minorEastAsia"/>
          <w:lang w:val="en-US" w:eastAsia="zh-CN"/>
        </w:rPr>
      </w:pPr>
    </w:p>
    <w:p w14:paraId="152EA1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7EE0"/>
    <w:rsid w:val="10B1387F"/>
    <w:rsid w:val="154B13CA"/>
    <w:rsid w:val="73F313A3"/>
    <w:rsid w:val="7AF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206</Characters>
  <Lines>0</Lines>
  <Paragraphs>0</Paragraphs>
  <TotalTime>0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2025-04-28T07:04:00Z</dcterms:created>
  <dc:creator>liuji</dc:creator>
  <cp:lastModifiedBy>刘金友 中国仓储与配送协会</cp:lastModifiedBy>
  <dcterms:modified xsi:type="dcterms:W3CDTF">2026-05-08T09:02:05Z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eyJoZGlkIjoiYjdiZTFlNmYwOWRlNTJkNDc0ZjEyOTJlN2I3OWM1ZTciLCJ1c2VySWQiOiI1NjA3MDEwMzEifQ==</vt:lpwstr>
  </property>
  <property fmtid="{D5CDD505-2E9C-101B-9397-08002B2CF9AE}" pid="4" name="ICV">
    <vt:lpwstr>39AAECE255894EC08460D99581D1366E_13</vt:lpwstr>
  </property>
</Properties>
</file>