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C7267" w14:textId="04419056" w:rsidR="00131ADF" w:rsidRPr="008C470C" w:rsidRDefault="00000000">
      <w:pPr>
        <w:spacing w:line="500" w:lineRule="exact"/>
        <w:rPr>
          <w:rFonts w:ascii="宋体" w:hAnsi="宋体" w:cs="黑体" w:hint="eastAsia"/>
          <w:sz w:val="30"/>
          <w:szCs w:val="30"/>
        </w:rPr>
      </w:pPr>
      <w:r w:rsidRPr="008C470C">
        <w:rPr>
          <w:rFonts w:ascii="宋体" w:hAnsi="宋体" w:cs="黑体" w:hint="eastAsia"/>
          <w:sz w:val="30"/>
          <w:szCs w:val="30"/>
        </w:rPr>
        <w:t>附件：</w:t>
      </w:r>
    </w:p>
    <w:p w14:paraId="2D0DA34C" w14:textId="3B0D4071" w:rsidR="00131ADF" w:rsidRPr="008C470C" w:rsidRDefault="007966C3">
      <w:pPr>
        <w:spacing w:beforeLines="100" w:before="312" w:afterLines="100" w:after="312" w:line="500" w:lineRule="exact"/>
        <w:jc w:val="center"/>
        <w:rPr>
          <w:rFonts w:ascii="宋体" w:hAnsi="宋体" w:cs="黑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国家</w:t>
      </w:r>
      <w:r w:rsidR="008C470C" w:rsidRPr="008C470C">
        <w:rPr>
          <w:rFonts w:ascii="宋体" w:hAnsi="宋体" w:hint="eastAsia"/>
          <w:sz w:val="30"/>
          <w:szCs w:val="30"/>
        </w:rPr>
        <w:t>标准</w:t>
      </w:r>
      <w:r w:rsidR="008C470C" w:rsidRPr="008C470C">
        <w:rPr>
          <w:rFonts w:ascii="宋体" w:hAnsi="宋体" w:cs="仿宋"/>
          <w:sz w:val="30"/>
          <w:szCs w:val="30"/>
        </w:rPr>
        <w:t>《</w:t>
      </w:r>
      <w:r>
        <w:rPr>
          <w:rFonts w:ascii="宋体" w:hAnsi="宋体" w:cs="仿宋" w:hint="eastAsia"/>
          <w:sz w:val="30"/>
          <w:szCs w:val="30"/>
        </w:rPr>
        <w:t>食品低温配送中心规划设计指南</w:t>
      </w:r>
      <w:r w:rsidR="008C470C" w:rsidRPr="008C470C">
        <w:rPr>
          <w:rFonts w:ascii="宋体" w:hAnsi="宋体" w:cs="仿宋"/>
          <w:sz w:val="30"/>
          <w:szCs w:val="30"/>
        </w:rPr>
        <w:t>》</w:t>
      </w:r>
      <w:r w:rsidR="008C470C" w:rsidRPr="008C470C">
        <w:rPr>
          <w:rFonts w:ascii="宋体" w:hAnsi="宋体"/>
          <w:sz w:val="30"/>
          <w:szCs w:val="30"/>
        </w:rPr>
        <w:t>起草单位申请表</w:t>
      </w:r>
    </w:p>
    <w:tbl>
      <w:tblPr>
        <w:tblW w:w="8642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562"/>
        <w:gridCol w:w="2250"/>
        <w:gridCol w:w="1960"/>
        <w:gridCol w:w="1870"/>
      </w:tblGrid>
      <w:tr w:rsidR="00131ADF" w:rsidRPr="008C470C" w14:paraId="046490B4" w14:textId="77777777" w:rsidTr="008C470C">
        <w:trPr>
          <w:trHeight w:val="54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E7831" w14:textId="77777777" w:rsidR="00131ADF" w:rsidRPr="008C470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  <w:r w:rsidRPr="008C470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6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5EAFC" w14:textId="77777777" w:rsidR="00131ADF" w:rsidRPr="008C470C" w:rsidRDefault="00131ADF">
            <w:pPr>
              <w:jc w:val="center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</w:tr>
      <w:tr w:rsidR="00131ADF" w:rsidRPr="008C470C" w14:paraId="04D548CC" w14:textId="77777777" w:rsidTr="008C470C">
        <w:trPr>
          <w:trHeight w:val="54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003FD" w14:textId="323806DF" w:rsidR="00131ADF" w:rsidRPr="008C470C" w:rsidRDefault="00687304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C470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联系人及联系方式</w:t>
            </w:r>
          </w:p>
        </w:tc>
        <w:tc>
          <w:tcPr>
            <w:tcW w:w="6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5B608" w14:textId="77777777" w:rsidR="00131ADF" w:rsidRPr="008C470C" w:rsidRDefault="00131ADF">
            <w:pPr>
              <w:jc w:val="center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</w:tr>
      <w:tr w:rsidR="00131ADF" w:rsidRPr="008C470C" w14:paraId="0C1B62D7" w14:textId="77777777">
        <w:trPr>
          <w:trHeight w:val="540"/>
        </w:trPr>
        <w:tc>
          <w:tcPr>
            <w:tcW w:w="8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9994F" w14:textId="77777777" w:rsidR="00131ADF" w:rsidRPr="008C470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C470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推荐起草人</w:t>
            </w:r>
          </w:p>
        </w:tc>
      </w:tr>
      <w:tr w:rsidR="00131ADF" w:rsidRPr="008C470C" w14:paraId="7BABBE0C" w14:textId="77777777" w:rsidTr="008C470C">
        <w:trPr>
          <w:trHeight w:val="615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B7E3E" w14:textId="77777777" w:rsidR="00131ADF" w:rsidRPr="008C470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  <w:r w:rsidRPr="008C470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6C379" w14:textId="77777777" w:rsidR="00131ADF" w:rsidRPr="008C470C" w:rsidRDefault="00131ADF">
            <w:pPr>
              <w:jc w:val="center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5E694" w14:textId="77777777" w:rsidR="00131ADF" w:rsidRPr="008C470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  <w:r w:rsidRPr="008C470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B8BB8" w14:textId="77777777" w:rsidR="00131ADF" w:rsidRPr="008C470C" w:rsidRDefault="00131ADF">
            <w:pPr>
              <w:jc w:val="center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</w:tr>
      <w:tr w:rsidR="00131ADF" w:rsidRPr="008C470C" w14:paraId="007B0F6D" w14:textId="77777777" w:rsidTr="008C470C">
        <w:trPr>
          <w:trHeight w:val="625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6D903" w14:textId="77777777" w:rsidR="00131ADF" w:rsidRPr="008C470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  <w:r w:rsidRPr="008C470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职称/职务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FF07A" w14:textId="77777777" w:rsidR="00131ADF" w:rsidRPr="008C470C" w:rsidRDefault="00131ADF">
            <w:pPr>
              <w:jc w:val="center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94E7D" w14:textId="77777777" w:rsidR="00131ADF" w:rsidRPr="008C470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  <w:r w:rsidRPr="008C470C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4E6E6" w14:textId="77777777" w:rsidR="00131ADF" w:rsidRPr="008C470C" w:rsidRDefault="00131ADF">
            <w:pPr>
              <w:jc w:val="center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</w:tr>
      <w:tr w:rsidR="00131ADF" w:rsidRPr="008C470C" w14:paraId="5148FF7C" w14:textId="77777777">
        <w:trPr>
          <w:trHeight w:val="555"/>
        </w:trPr>
        <w:tc>
          <w:tcPr>
            <w:tcW w:w="8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B8478" w14:textId="77777777" w:rsidR="00131ADF" w:rsidRPr="008C470C" w:rsidRDefault="00000000">
            <w:pPr>
              <w:spacing w:line="360" w:lineRule="auto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  <w:r w:rsidRPr="008C470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起草人介绍：</w:t>
            </w:r>
          </w:p>
          <w:p w14:paraId="30E5A818" w14:textId="77777777" w:rsidR="00131ADF" w:rsidRPr="008C470C" w:rsidRDefault="00000000">
            <w:pPr>
              <w:spacing w:line="360" w:lineRule="auto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  <w:r w:rsidRPr="008C470C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（包括但不限于工作经历与业绩、学术成果、参与标准制定等情况）</w:t>
            </w:r>
          </w:p>
          <w:p w14:paraId="756E5E0B" w14:textId="77777777" w:rsidR="00131ADF" w:rsidRPr="008C470C" w:rsidRDefault="00131ADF">
            <w:pPr>
              <w:spacing w:line="360" w:lineRule="auto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  <w:p w14:paraId="261AD2D5" w14:textId="77777777" w:rsidR="00131ADF" w:rsidRPr="008C470C" w:rsidRDefault="00131ADF">
            <w:pPr>
              <w:spacing w:line="360" w:lineRule="auto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  <w:p w14:paraId="6E16F6CA" w14:textId="77777777" w:rsidR="00131ADF" w:rsidRPr="008C470C" w:rsidRDefault="00131ADF">
            <w:pPr>
              <w:spacing w:line="360" w:lineRule="auto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  <w:p w14:paraId="0206932E" w14:textId="77777777" w:rsidR="00131ADF" w:rsidRPr="008C470C" w:rsidRDefault="00131ADF">
            <w:pPr>
              <w:jc w:val="center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</w:tr>
      <w:tr w:rsidR="00131ADF" w:rsidRPr="008C470C" w14:paraId="528DDC50" w14:textId="77777777">
        <w:trPr>
          <w:trHeight w:val="555"/>
        </w:trPr>
        <w:tc>
          <w:tcPr>
            <w:tcW w:w="8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E2597" w14:textId="77777777" w:rsidR="00131ADF" w:rsidRPr="008C470C" w:rsidRDefault="00131ADF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  <w:lang w:bidi="ar"/>
              </w:rPr>
            </w:pPr>
          </w:p>
          <w:p w14:paraId="1A751821" w14:textId="77777777" w:rsidR="00131ADF" w:rsidRPr="008C470C" w:rsidRDefault="00000000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  <w:lang w:bidi="ar"/>
              </w:rPr>
            </w:pPr>
            <w:r w:rsidRPr="008C470C">
              <w:rPr>
                <w:rFonts w:ascii="仿宋" w:eastAsia="仿宋" w:hAnsi="仿宋" w:cs="仿宋_GB2312" w:hint="eastAsia"/>
                <w:kern w:val="0"/>
                <w:sz w:val="28"/>
                <w:szCs w:val="28"/>
                <w:lang w:bidi="ar"/>
              </w:rPr>
              <w:t>单位签字（加盖公章）：</w:t>
            </w:r>
          </w:p>
          <w:p w14:paraId="192B70A6" w14:textId="77777777" w:rsidR="00131ADF" w:rsidRPr="008C470C" w:rsidRDefault="00131ADF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  <w:lang w:bidi="ar"/>
              </w:rPr>
            </w:pPr>
          </w:p>
          <w:p w14:paraId="328D4ECC" w14:textId="77777777" w:rsidR="00131ADF" w:rsidRPr="008C470C" w:rsidRDefault="00131ADF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  <w:lang w:bidi="ar"/>
              </w:rPr>
            </w:pPr>
          </w:p>
          <w:p w14:paraId="7214AE51" w14:textId="77777777" w:rsidR="00131ADF" w:rsidRPr="008C470C" w:rsidRDefault="00131ADF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  <w:lang w:bidi="ar"/>
              </w:rPr>
            </w:pPr>
          </w:p>
          <w:p w14:paraId="1E703AD6" w14:textId="77777777" w:rsidR="00131ADF" w:rsidRPr="008C470C" w:rsidRDefault="00000000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8C470C">
              <w:rPr>
                <w:rFonts w:ascii="仿宋" w:eastAsia="仿宋" w:hAnsi="仿宋" w:cs="仿宋_GB2312" w:hint="eastAsia"/>
                <w:kern w:val="0"/>
                <w:sz w:val="28"/>
                <w:szCs w:val="28"/>
                <w:lang w:bidi="ar"/>
              </w:rPr>
              <w:t xml:space="preserve">                                年   月   日</w:t>
            </w:r>
          </w:p>
        </w:tc>
      </w:tr>
    </w:tbl>
    <w:p w14:paraId="2749C839" w14:textId="77777777" w:rsidR="00131ADF" w:rsidRDefault="00131ADF"/>
    <w:p w14:paraId="1D71C083" w14:textId="77777777" w:rsidR="00131ADF" w:rsidRDefault="00131ADF">
      <w:pPr>
        <w:rPr>
          <w:rFonts w:ascii="仿宋_GB2312" w:eastAsia="仿宋_GB2312" w:hAnsi="仿宋_GB2312" w:cs="仿宋_GB2312" w:hint="eastAsia"/>
          <w:sz w:val="28"/>
          <w:szCs w:val="28"/>
        </w:rPr>
      </w:pPr>
    </w:p>
    <w:sectPr w:rsidR="00131ADF">
      <w:pgSz w:w="11906" w:h="16838"/>
      <w:pgMar w:top="1247" w:right="1385" w:bottom="124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15472" w14:textId="77777777" w:rsidR="00090359" w:rsidRDefault="00090359" w:rsidP="007966C3">
      <w:r>
        <w:separator/>
      </w:r>
    </w:p>
  </w:endnote>
  <w:endnote w:type="continuationSeparator" w:id="0">
    <w:p w14:paraId="579FD2AA" w14:textId="77777777" w:rsidR="00090359" w:rsidRDefault="00090359" w:rsidP="0079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9C74B" w14:textId="77777777" w:rsidR="00090359" w:rsidRDefault="00090359" w:rsidP="007966C3">
      <w:r>
        <w:separator/>
      </w:r>
    </w:p>
  </w:footnote>
  <w:footnote w:type="continuationSeparator" w:id="0">
    <w:p w14:paraId="6D658D21" w14:textId="77777777" w:rsidR="00090359" w:rsidRDefault="00090359" w:rsidP="00796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UwMTgxYjZlNzA4YjMwZmU2NDgwMDY2MDE0N2Y1ZDYifQ=="/>
  </w:docVars>
  <w:rsids>
    <w:rsidRoot w:val="297E3120"/>
    <w:rsid w:val="00090359"/>
    <w:rsid w:val="00131ADF"/>
    <w:rsid w:val="003B4AAB"/>
    <w:rsid w:val="00670581"/>
    <w:rsid w:val="00687304"/>
    <w:rsid w:val="007966C3"/>
    <w:rsid w:val="00805203"/>
    <w:rsid w:val="008C470C"/>
    <w:rsid w:val="00F30DDF"/>
    <w:rsid w:val="05DE1D42"/>
    <w:rsid w:val="092E474F"/>
    <w:rsid w:val="10CE28F4"/>
    <w:rsid w:val="297E3120"/>
    <w:rsid w:val="2EEB7A0D"/>
    <w:rsid w:val="32823337"/>
    <w:rsid w:val="37825AE2"/>
    <w:rsid w:val="6B38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259738"/>
  <w15:docId w15:val="{57A0CB2D-320D-41A8-BCA8-DB1EBCB3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Times New Roman"/>
      <w:sz w:val="21"/>
      <w:szCs w:val="22"/>
    </w:rPr>
  </w:style>
  <w:style w:type="paragraph" w:styleId="a4">
    <w:name w:val="header"/>
    <w:basedOn w:val="a"/>
    <w:link w:val="a5"/>
    <w:rsid w:val="007966C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966C3"/>
    <w:rPr>
      <w:kern w:val="2"/>
      <w:sz w:val="18"/>
      <w:szCs w:val="18"/>
    </w:rPr>
  </w:style>
  <w:style w:type="paragraph" w:styleId="a6">
    <w:name w:val="footer"/>
    <w:basedOn w:val="a"/>
    <w:link w:val="a7"/>
    <w:rsid w:val="007966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966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93</Characters>
  <Application>Microsoft Office Word</Application>
  <DocSecurity>0</DocSecurity>
  <Lines>31</Lines>
  <Paragraphs>20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侯杰</dc:creator>
  <cp:lastModifiedBy>淑坤 郑</cp:lastModifiedBy>
  <cp:revision>2</cp:revision>
  <dcterms:created xsi:type="dcterms:W3CDTF">2026-04-23T04:04:00Z</dcterms:created>
  <dcterms:modified xsi:type="dcterms:W3CDTF">2026-04-23T04:04:00Z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CE3DCBEF08AE4E7B8CD3A8B394E13C80</vt:lpwstr>
  </property>
</Properties>
</file>