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628C" w14:textId="77777777" w:rsidR="00FA6BEF" w:rsidRDefault="00AE7EB5">
      <w:pPr>
        <w:jc w:val="center"/>
      </w:pPr>
      <w:r>
        <w:rPr>
          <w:rFonts w:ascii="宋体" w:hAnsi="宋体" w:cs="宋体" w:hint="eastAsia"/>
          <w:b/>
          <w:color w:val="000000"/>
          <w:sz w:val="36"/>
          <w:szCs w:val="36"/>
        </w:rPr>
        <w:t>中国仓储与配送协会会员登记表</w:t>
      </w:r>
    </w:p>
    <w:tbl>
      <w:tblPr>
        <w:tblpPr w:leftFromText="180" w:rightFromText="180" w:vertAnchor="text" w:horzAnchor="page" w:tblpXSpec="center" w:tblpY="121"/>
        <w:tblOverlap w:val="never"/>
        <w:tblW w:w="10048" w:type="dxa"/>
        <w:jc w:val="center"/>
        <w:tblLayout w:type="fixed"/>
        <w:tblLook w:val="04A0" w:firstRow="1" w:lastRow="0" w:firstColumn="1" w:lastColumn="0" w:noHBand="0" w:noVBand="1"/>
      </w:tblPr>
      <w:tblGrid>
        <w:gridCol w:w="1933"/>
        <w:gridCol w:w="2054"/>
        <w:gridCol w:w="828"/>
        <w:gridCol w:w="1427"/>
        <w:gridCol w:w="564"/>
        <w:gridCol w:w="636"/>
        <w:gridCol w:w="2606"/>
      </w:tblGrid>
      <w:tr w:rsidR="00FA6BEF" w14:paraId="43AC3955" w14:textId="77777777">
        <w:trPr>
          <w:trHeight w:val="177"/>
          <w:jc w:val="center"/>
        </w:trPr>
        <w:tc>
          <w:tcPr>
            <w:tcW w:w="1004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17F8207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跨境电商与海外仓分会企业入会专用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)</w:t>
            </w:r>
          </w:p>
        </w:tc>
      </w:tr>
      <w:tr w:rsidR="00FA6BEF" w14:paraId="7D1EEF93" w14:textId="77777777">
        <w:trPr>
          <w:trHeight w:val="1073"/>
          <w:jc w:val="center"/>
        </w:trPr>
        <w:tc>
          <w:tcPr>
            <w:tcW w:w="19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05635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企业名称</w:t>
            </w:r>
          </w:p>
        </w:tc>
        <w:tc>
          <w:tcPr>
            <w:tcW w:w="2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8116A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0C109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企业性质</w:t>
            </w:r>
          </w:p>
        </w:tc>
        <w:tc>
          <w:tcPr>
            <w:tcW w:w="324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D5A5295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国有及国有控股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民营及私人控股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外资及外方控股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其它（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FA6BEF" w14:paraId="69168D5E" w14:textId="77777777">
        <w:trPr>
          <w:trHeight w:val="1083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C541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英文名称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102FE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C7C7B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主业类别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D90229E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跨境</w:t>
            </w:r>
            <w:r>
              <w:rPr>
                <w:rFonts w:ascii="宋体" w:hAnsi="宋体" w:cs="宋体" w:hint="eastAsia"/>
                <w:sz w:val="20"/>
                <w:szCs w:val="20"/>
              </w:rPr>
              <w:t>电商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</w:t>
            </w:r>
          </w:p>
          <w:p w14:paraId="4D8D007B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快递快运等第三方物流企业</w:t>
            </w:r>
          </w:p>
          <w:p w14:paraId="35585CE7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海外直销（代理）平台企业</w:t>
            </w:r>
          </w:p>
          <w:p w14:paraId="19F0EB2D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生产制造及传统贸易企业</w:t>
            </w:r>
          </w:p>
          <w:p w14:paraId="4A7AEE58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其它（填写：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）</w:t>
            </w:r>
          </w:p>
        </w:tc>
      </w:tr>
      <w:tr w:rsidR="00FA6BEF" w14:paraId="4B0B99B5" w14:textId="77777777">
        <w:trPr>
          <w:trHeight w:hRule="exact" w:val="547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4277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通讯地址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979C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2758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邮政编码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237357B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6BEF" w14:paraId="6C05F938" w14:textId="77777777">
        <w:trPr>
          <w:trHeight w:hRule="exact" w:val="547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8F7F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成立时间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1AD58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1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3B0E8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注册资本金</w:t>
            </w:r>
          </w:p>
        </w:tc>
        <w:tc>
          <w:tcPr>
            <w:tcW w:w="32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27D68701" w14:textId="77777777" w:rsidR="00FA6BEF" w:rsidRDefault="00AE7EB5">
            <w:pPr>
              <w:widowControl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万元</w:t>
            </w:r>
          </w:p>
        </w:tc>
      </w:tr>
      <w:tr w:rsidR="00FA6BEF" w14:paraId="3F62A2B2" w14:textId="77777777">
        <w:trPr>
          <w:trHeight w:hRule="exact" w:val="54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BA9A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企业法人代码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AA17718" w14:textId="77777777" w:rsidR="00FA6BEF" w:rsidRDefault="00AE7EB5">
            <w:pPr>
              <w:widowControl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6BEF" w14:paraId="0D55E9FF" w14:textId="77777777">
        <w:trPr>
          <w:trHeight w:hRule="exact" w:val="593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4B60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企业网址</w:t>
            </w:r>
          </w:p>
        </w:tc>
        <w:tc>
          <w:tcPr>
            <w:tcW w:w="8115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47406B01" w14:textId="77777777" w:rsidR="00FA6BEF" w:rsidRDefault="00AE7EB5">
            <w:pPr>
              <w:widowControl/>
              <w:jc w:val="both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6BEF" w14:paraId="06F4377E" w14:textId="77777777">
        <w:trPr>
          <w:trHeight w:hRule="exact" w:val="581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8CF1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法人代表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1C0F5" w14:textId="77777777" w:rsidR="00FA6BEF" w:rsidRDefault="00FA6BEF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454D0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6994A" w14:textId="77777777" w:rsidR="00FA6BEF" w:rsidRDefault="00FA6BEF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36ABF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电子信箱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60430A6F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6BEF" w14:paraId="31908D44" w14:textId="77777777">
        <w:trPr>
          <w:trHeight w:hRule="exact" w:val="566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9737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话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30CE4" w14:textId="77777777" w:rsidR="00FA6BEF" w:rsidRDefault="00FA6BEF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286F4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2FDC" w14:textId="77777777" w:rsidR="00FA6BEF" w:rsidRDefault="00FA6BEF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8D001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手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3F0A256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6BEF" w14:paraId="07E69035" w14:textId="77777777">
        <w:trPr>
          <w:trHeight w:hRule="exact" w:val="515"/>
          <w:jc w:val="center"/>
        </w:trPr>
        <w:tc>
          <w:tcPr>
            <w:tcW w:w="19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433F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联系人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87DB0" w14:textId="77777777" w:rsidR="00FA6BEF" w:rsidRDefault="00FA6BEF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A8C73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职务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AE481" w14:textId="77777777" w:rsidR="00FA6BEF" w:rsidRDefault="00FA6BEF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02B3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电子信箱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BFD8510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6BEF" w14:paraId="769F8690" w14:textId="77777777">
        <w:trPr>
          <w:trHeight w:hRule="exact" w:val="540"/>
          <w:jc w:val="center"/>
        </w:trPr>
        <w:tc>
          <w:tcPr>
            <w:tcW w:w="19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91E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电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话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EFA6" w14:textId="77777777" w:rsidR="00FA6BEF" w:rsidRDefault="00FA6BEF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BA5A6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传真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E8BD3" w14:textId="77777777" w:rsidR="00FA6BEF" w:rsidRDefault="00FA6BEF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6F22D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手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机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F2557A1" w14:textId="77777777" w:rsidR="00FA6BEF" w:rsidRDefault="00AE7EB5">
            <w:pPr>
              <w:widowControl/>
              <w:jc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FA6BEF" w14:paraId="2CF33E2C" w14:textId="77777777">
        <w:trPr>
          <w:trHeight w:val="2173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FA42AA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申请担任分会的职务：</w:t>
            </w:r>
          </w:p>
          <w:p w14:paraId="7BDC5370" w14:textId="77777777" w:rsidR="00FA6BEF" w:rsidRDefault="00AE7EB5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□会长 候选人：</w:t>
            </w:r>
          </w:p>
          <w:p w14:paraId="4E79EE2A" w14:textId="77777777" w:rsidR="00FA6BEF" w:rsidRDefault="00AE7EB5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□常务副会长 候选人：</w:t>
            </w:r>
          </w:p>
          <w:p w14:paraId="36B2B27A" w14:textId="77777777" w:rsidR="00FA6BEF" w:rsidRDefault="00AE7EB5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□副会长 候选人：</w:t>
            </w:r>
          </w:p>
          <w:p w14:paraId="0075B769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□理事 候选人：</w:t>
            </w:r>
          </w:p>
          <w:p w14:paraId="3F09D664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□会员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7728A5A" w14:textId="77777777" w:rsidR="00FA6BEF" w:rsidRDefault="00AE7EB5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本公司承认《中国仓储与配送协会章程》，自愿申请参加中国仓储与配送协会。</w:t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法定代表人签字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:               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单位公章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  <w:t xml:space="preserve">                     </w:t>
            </w:r>
          </w:p>
          <w:p w14:paraId="003283B4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FA6BEF" w14:paraId="0CC5384C" w14:textId="77777777">
        <w:trPr>
          <w:trHeight w:val="1761"/>
          <w:jc w:val="center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4F727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希望</w:t>
            </w:r>
            <w:proofErr w:type="gramStart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从协会</w:t>
            </w:r>
            <w:proofErr w:type="gramEnd"/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得到哪些帮助，或对协会工作的建议：</w:t>
            </w:r>
          </w:p>
          <w:p w14:paraId="75AA5ADF" w14:textId="77777777" w:rsidR="00FA6BEF" w:rsidRDefault="00FA6BEF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14:paraId="236D16B3" w14:textId="77777777" w:rsidR="00FA6BEF" w:rsidRDefault="00FA6BEF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14:paraId="2B0C83E8" w14:textId="77777777" w:rsidR="00FA6BEF" w:rsidRDefault="00FA6BEF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14:paraId="1A2D1B93" w14:textId="77777777" w:rsidR="00FA6BEF" w:rsidRDefault="00FA6BEF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</w:p>
          <w:p w14:paraId="4F878408" w14:textId="77777777" w:rsidR="00FA6BEF" w:rsidRDefault="00AE7EB5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</w:t>
            </w:r>
          </w:p>
          <w:p w14:paraId="1CE11880" w14:textId="77777777" w:rsidR="00FA6BEF" w:rsidRDefault="00AE7EB5">
            <w:pPr>
              <w:widowControl/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75A811" w14:textId="77777777" w:rsidR="00FA6BEF" w:rsidRDefault="00AE7EB5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协会审核意见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br/>
            </w:r>
          </w:p>
          <w:p w14:paraId="76BD452D" w14:textId="77777777" w:rsidR="00FA6BEF" w:rsidRDefault="00AE7EB5">
            <w:pPr>
              <w:widowControl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</w:t>
            </w:r>
          </w:p>
          <w:p w14:paraId="5613C79C" w14:textId="77777777" w:rsidR="00FA6BEF" w:rsidRDefault="00AE7EB5">
            <w:pPr>
              <w:widowControl/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                      </w:t>
            </w:r>
          </w:p>
          <w:p w14:paraId="4FDD8A9B" w14:textId="77777777" w:rsidR="00FA6BEF" w:rsidRDefault="00FA6BEF">
            <w:pPr>
              <w:widowControl/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  <w:p w14:paraId="011B3B79" w14:textId="77777777" w:rsidR="00FA6BEF" w:rsidRDefault="00AE7EB5">
            <w:pPr>
              <w:widowControl/>
              <w:jc w:val="right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月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0"/>
                <w:szCs w:val="20"/>
              </w:rPr>
              <w:t>日</w:t>
            </w:r>
          </w:p>
        </w:tc>
      </w:tr>
      <w:tr w:rsidR="00FA6BEF" w14:paraId="3A69C512" w14:textId="77777777">
        <w:trPr>
          <w:trHeight w:val="1281"/>
          <w:jc w:val="center"/>
        </w:trPr>
        <w:tc>
          <w:tcPr>
            <w:tcW w:w="10048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D7CF4" w14:textId="77777777" w:rsidR="00FA6BEF" w:rsidRDefault="00FA6BEF">
            <w:pPr>
              <w:widowControl/>
              <w:rPr>
                <w:rFonts w:ascii="宋体" w:cs="宋体"/>
                <w:color w:val="000000"/>
                <w:sz w:val="21"/>
                <w:szCs w:val="21"/>
              </w:rPr>
            </w:pPr>
          </w:p>
          <w:p w14:paraId="717F443D" w14:textId="77777777" w:rsidR="00FA6BEF" w:rsidRDefault="00AE7EB5">
            <w:pPr>
              <w:widowControl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注：请将本表及附表、企业营业执照复印件、企业简介寄至中国仓储与配送协会秘书处，地址：北京市西城区广安门外大街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168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号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栋</w:t>
            </w:r>
            <w:proofErr w:type="gramStart"/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朗琴国际</w:t>
            </w:r>
            <w:proofErr w:type="gramEnd"/>
            <w:r>
              <w:rPr>
                <w:rFonts w:ascii="宋体" w:hAnsi="宋体" w:cs="宋体"/>
                <w:color w:val="000000"/>
                <w:sz w:val="21"/>
                <w:szCs w:val="21"/>
              </w:rPr>
              <w:t>B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座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1605A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，邮编：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 xml:space="preserve">100055 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，联系人：韩帅，电话：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010-63361361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，传真：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010-63361363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，手机号：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17600920950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，邮箱：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hanshuai@cawd.org.cn</w:t>
            </w:r>
          </w:p>
        </w:tc>
      </w:tr>
    </w:tbl>
    <w:p w14:paraId="50C04255" w14:textId="51961467" w:rsidR="00FA6BEF" w:rsidRDefault="00FA6BEF">
      <w:pPr>
        <w:spacing w:line="58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FA6BEF" w:rsidSect="00FA6BEF">
      <w:pgSz w:w="11910" w:h="16840"/>
      <w:pgMar w:top="1540" w:right="1680" w:bottom="1160" w:left="1680" w:header="0" w:footer="9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4900" w14:textId="77777777" w:rsidR="00775678" w:rsidRDefault="00775678" w:rsidP="009128AE">
      <w:r>
        <w:separator/>
      </w:r>
    </w:p>
  </w:endnote>
  <w:endnote w:type="continuationSeparator" w:id="0">
    <w:p w14:paraId="7A56F07E" w14:textId="77777777" w:rsidR="00775678" w:rsidRDefault="00775678" w:rsidP="00912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E404" w14:textId="77777777" w:rsidR="00775678" w:rsidRDefault="00775678" w:rsidP="009128AE">
      <w:r>
        <w:separator/>
      </w:r>
    </w:p>
  </w:footnote>
  <w:footnote w:type="continuationSeparator" w:id="0">
    <w:p w14:paraId="309F43DD" w14:textId="77777777" w:rsidR="00775678" w:rsidRDefault="00775678" w:rsidP="00912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AB72382"/>
    <w:multiLevelType w:val="multilevel"/>
    <w:tmpl w:val="9AB72382"/>
    <w:lvl w:ilvl="0">
      <w:start w:val="2"/>
      <w:numFmt w:val="decimal"/>
      <w:suff w:val="nothing"/>
      <w:lvlText w:val="%1、"/>
      <w:lvlJc w:val="left"/>
      <w:rPr>
        <w:rFonts w:cs="Times New Roman"/>
      </w:rPr>
    </w:lvl>
    <w:lvl w:ilvl="1">
      <w:start w:val="1"/>
      <w:numFmt w:val="decimal"/>
      <w:lvlText w:val="、"/>
      <w:lvlJc w:val="left"/>
      <w:rPr>
        <w:rFonts w:cs="Times New Roman"/>
      </w:rPr>
    </w:lvl>
    <w:lvl w:ilvl="2">
      <w:start w:val="1"/>
      <w:numFmt w:val="decimal"/>
      <w:lvlText w:val="、"/>
      <w:lvlJc w:val="left"/>
      <w:rPr>
        <w:rFonts w:cs="Times New Roman"/>
      </w:rPr>
    </w:lvl>
    <w:lvl w:ilvl="3">
      <w:start w:val="1"/>
      <w:numFmt w:val="decimal"/>
      <w:lvlText w:val="、"/>
      <w:lvlJc w:val="left"/>
      <w:rPr>
        <w:rFonts w:cs="Times New Roman"/>
      </w:rPr>
    </w:lvl>
    <w:lvl w:ilvl="4">
      <w:start w:val="1"/>
      <w:numFmt w:val="decimal"/>
      <w:lvlText w:val="、"/>
      <w:lvlJc w:val="left"/>
      <w:rPr>
        <w:rFonts w:cs="Times New Roman"/>
      </w:rPr>
    </w:lvl>
    <w:lvl w:ilvl="5">
      <w:start w:val="1"/>
      <w:numFmt w:val="decimal"/>
      <w:lvlText w:val="、"/>
      <w:lvlJc w:val="left"/>
      <w:rPr>
        <w:rFonts w:cs="Times New Roman"/>
      </w:rPr>
    </w:lvl>
    <w:lvl w:ilvl="6">
      <w:start w:val="1"/>
      <w:numFmt w:val="decimal"/>
      <w:lvlText w:val="、"/>
      <w:lvlJc w:val="left"/>
      <w:rPr>
        <w:rFonts w:cs="Times New Roman"/>
      </w:rPr>
    </w:lvl>
    <w:lvl w:ilvl="7">
      <w:start w:val="1"/>
      <w:numFmt w:val="decimal"/>
      <w:lvlText w:val="、"/>
      <w:lvlJc w:val="left"/>
      <w:rPr>
        <w:rFonts w:cs="Times New Roman"/>
      </w:rPr>
    </w:lvl>
    <w:lvl w:ilvl="8">
      <w:start w:val="1"/>
      <w:numFmt w:val="decimal"/>
      <w:lvlText w:val="、"/>
      <w:lvlJc w:val="left"/>
      <w:rPr>
        <w:rFonts w:cs="Times New Roman"/>
      </w:rPr>
    </w:lvl>
  </w:abstractNum>
  <w:abstractNum w:abstractNumId="1" w15:restartNumberingAfterBreak="0">
    <w:nsid w:val="7CC51DCF"/>
    <w:multiLevelType w:val="multilevel"/>
    <w:tmpl w:val="7CC51DCF"/>
    <w:lvl w:ilvl="0">
      <w:start w:val="1"/>
      <w:numFmt w:val="chineseCounting"/>
      <w:suff w:val="nothing"/>
      <w:lvlText w:val="%1、"/>
      <w:lvlJc w:val="left"/>
      <w:rPr>
        <w:rFonts w:cs="Times New Roman"/>
      </w:rPr>
    </w:lvl>
    <w:lvl w:ilvl="1">
      <w:start w:val="1"/>
      <w:numFmt w:val="decimal"/>
      <w:lvlText w:val="、"/>
      <w:lvlJc w:val="left"/>
      <w:rPr>
        <w:rFonts w:cs="Times New Roman"/>
        <w:u w:val="none"/>
      </w:rPr>
    </w:lvl>
    <w:lvl w:ilvl="2">
      <w:start w:val="1"/>
      <w:numFmt w:val="decimal"/>
      <w:lvlText w:val="、"/>
      <w:lvlJc w:val="left"/>
      <w:rPr>
        <w:rFonts w:cs="Times New Roman"/>
        <w:u w:val="none"/>
      </w:rPr>
    </w:lvl>
    <w:lvl w:ilvl="3">
      <w:start w:val="1"/>
      <w:numFmt w:val="decimal"/>
      <w:lvlText w:val="、"/>
      <w:lvlJc w:val="left"/>
      <w:rPr>
        <w:rFonts w:cs="Times New Roman"/>
        <w:u w:val="none"/>
      </w:rPr>
    </w:lvl>
    <w:lvl w:ilvl="4">
      <w:start w:val="1"/>
      <w:numFmt w:val="decimal"/>
      <w:lvlText w:val="、"/>
      <w:lvlJc w:val="left"/>
      <w:rPr>
        <w:rFonts w:cs="Times New Roman"/>
        <w:u w:val="none"/>
      </w:rPr>
    </w:lvl>
    <w:lvl w:ilvl="5">
      <w:start w:val="1"/>
      <w:numFmt w:val="decimal"/>
      <w:lvlText w:val="、"/>
      <w:lvlJc w:val="left"/>
      <w:rPr>
        <w:rFonts w:cs="Times New Roman"/>
        <w:u w:val="none"/>
      </w:rPr>
    </w:lvl>
    <w:lvl w:ilvl="6">
      <w:start w:val="1"/>
      <w:numFmt w:val="decimal"/>
      <w:lvlText w:val="、"/>
      <w:lvlJc w:val="left"/>
      <w:rPr>
        <w:rFonts w:cs="Times New Roman"/>
        <w:u w:val="none"/>
      </w:rPr>
    </w:lvl>
    <w:lvl w:ilvl="7">
      <w:start w:val="1"/>
      <w:numFmt w:val="decimal"/>
      <w:lvlText w:val="、"/>
      <w:lvlJc w:val="left"/>
      <w:rPr>
        <w:rFonts w:cs="Times New Roman"/>
        <w:u w:val="none"/>
      </w:rPr>
    </w:lvl>
    <w:lvl w:ilvl="8">
      <w:start w:val="1"/>
      <w:numFmt w:val="decimal"/>
      <w:lvlText w:val="、"/>
      <w:lvlJc w:val="left"/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oNotUseMarginsForDrawingGridOrigin/>
  <w:drawingGridHorizontalOrigin w:val="1800"/>
  <w:drawingGridVerticalOrigin w:val="1440"/>
  <w:doNotShadeFormData/>
  <w:noPunctuationKerning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82"/>
    <w:rsid w:val="001D0348"/>
    <w:rsid w:val="00501A5F"/>
    <w:rsid w:val="00611534"/>
    <w:rsid w:val="0064339B"/>
    <w:rsid w:val="00745DA9"/>
    <w:rsid w:val="00775678"/>
    <w:rsid w:val="008D2682"/>
    <w:rsid w:val="009128AE"/>
    <w:rsid w:val="0096452B"/>
    <w:rsid w:val="00A06356"/>
    <w:rsid w:val="00AB4528"/>
    <w:rsid w:val="00AE302C"/>
    <w:rsid w:val="00AE7EB5"/>
    <w:rsid w:val="00CA4172"/>
    <w:rsid w:val="00D35B92"/>
    <w:rsid w:val="00E06FF8"/>
    <w:rsid w:val="00FA6BEF"/>
    <w:rsid w:val="013C02A4"/>
    <w:rsid w:val="03D41C90"/>
    <w:rsid w:val="05235CFA"/>
    <w:rsid w:val="056E207A"/>
    <w:rsid w:val="058027EF"/>
    <w:rsid w:val="05E3769D"/>
    <w:rsid w:val="067D54BA"/>
    <w:rsid w:val="071D3E8C"/>
    <w:rsid w:val="07566440"/>
    <w:rsid w:val="0DED41EB"/>
    <w:rsid w:val="12767784"/>
    <w:rsid w:val="18987196"/>
    <w:rsid w:val="1A351D6E"/>
    <w:rsid w:val="1BED6CBF"/>
    <w:rsid w:val="205D56F1"/>
    <w:rsid w:val="275519A8"/>
    <w:rsid w:val="2C35037C"/>
    <w:rsid w:val="2C7B6233"/>
    <w:rsid w:val="2E394C79"/>
    <w:rsid w:val="35327431"/>
    <w:rsid w:val="376576D8"/>
    <w:rsid w:val="39842653"/>
    <w:rsid w:val="3B20506A"/>
    <w:rsid w:val="3CDA0DC7"/>
    <w:rsid w:val="3D423AD2"/>
    <w:rsid w:val="3D60417D"/>
    <w:rsid w:val="3D9D78BF"/>
    <w:rsid w:val="3FE06777"/>
    <w:rsid w:val="41E43239"/>
    <w:rsid w:val="43A865C6"/>
    <w:rsid w:val="452F12B9"/>
    <w:rsid w:val="47D17B90"/>
    <w:rsid w:val="49B56F1F"/>
    <w:rsid w:val="4A2D490E"/>
    <w:rsid w:val="4B5430CA"/>
    <w:rsid w:val="4C107F85"/>
    <w:rsid w:val="4CB80643"/>
    <w:rsid w:val="4FD25BDE"/>
    <w:rsid w:val="512423AB"/>
    <w:rsid w:val="573F0307"/>
    <w:rsid w:val="59505063"/>
    <w:rsid w:val="607E649E"/>
    <w:rsid w:val="631035D7"/>
    <w:rsid w:val="6695201E"/>
    <w:rsid w:val="6C635FA1"/>
    <w:rsid w:val="714F566A"/>
    <w:rsid w:val="733168C1"/>
    <w:rsid w:val="740C7DAC"/>
    <w:rsid w:val="761C56A6"/>
    <w:rsid w:val="7C56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29A0BE7"/>
  <w15:docId w15:val="{B3E44064-5CC5-40E5-BD24-38409C18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qFormat="1"/>
    <w:lsdException w:name="macro" w:semiHidden="1" w:unhideWhenUsed="1" w:qFormat="1"/>
    <w:lsdException w:name="toa heading" w:semiHidden="1" w:unhideWhenUsed="1" w:qFormat="1"/>
    <w:lsdException w:name="List" w:qFormat="1"/>
    <w:lsdException w:name="List Bullet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qFormat="1"/>
    <w:lsdException w:name="Table Web 3" w:qFormat="1"/>
    <w:lsdException w:name="Balloon Text" w:qFormat="1"/>
    <w:lsdException w:name="Table Grid" w:uiPriority="59" w:qFormat="1"/>
    <w:lsdException w:name="Table Theme" w:qFormat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1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A6BE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FA6BEF"/>
    <w:pPr>
      <w:ind w:left="698"/>
      <w:outlineLvl w:val="0"/>
    </w:pPr>
    <w:rPr>
      <w:rFonts w:ascii="宋体" w:cs="宋体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1"/>
    <w:unhideWhenUsed/>
    <w:qFormat/>
    <w:rsid w:val="00FA6BEF"/>
    <w:pPr>
      <w:spacing w:before="43"/>
      <w:ind w:left="758"/>
    </w:pPr>
    <w:rPr>
      <w:rFonts w:ascii="仿宋" w:eastAsia="仿宋" w:cs="仿宋"/>
      <w:sz w:val="32"/>
      <w:szCs w:val="32"/>
    </w:rPr>
  </w:style>
  <w:style w:type="paragraph" w:styleId="a4">
    <w:name w:val="Body Text Indent"/>
    <w:basedOn w:val="a"/>
    <w:link w:val="12"/>
    <w:uiPriority w:val="99"/>
    <w:unhideWhenUsed/>
    <w:qFormat/>
    <w:rsid w:val="00FA6BEF"/>
    <w:pPr>
      <w:autoSpaceDE/>
      <w:autoSpaceDN/>
      <w:adjustRightInd/>
      <w:spacing w:after="120"/>
      <w:ind w:leftChars="200" w:left="420"/>
      <w:jc w:val="both"/>
    </w:pPr>
    <w:rPr>
      <w:rFonts w:ascii="Calibri" w:hAnsi="Calibri"/>
      <w:kern w:val="2"/>
      <w:sz w:val="21"/>
    </w:rPr>
  </w:style>
  <w:style w:type="paragraph" w:styleId="a5">
    <w:name w:val="Date"/>
    <w:basedOn w:val="a"/>
    <w:next w:val="a"/>
    <w:link w:val="13"/>
    <w:uiPriority w:val="99"/>
    <w:unhideWhenUsed/>
    <w:qFormat/>
    <w:rsid w:val="00FA6BEF"/>
    <w:pPr>
      <w:ind w:leftChars="2500" w:left="100"/>
    </w:pPr>
  </w:style>
  <w:style w:type="paragraph" w:styleId="a6">
    <w:name w:val="footer"/>
    <w:basedOn w:val="a"/>
    <w:link w:val="14"/>
    <w:uiPriority w:val="99"/>
    <w:unhideWhenUsed/>
    <w:qFormat/>
    <w:rsid w:val="00FA6B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15"/>
    <w:uiPriority w:val="99"/>
    <w:unhideWhenUsed/>
    <w:qFormat/>
    <w:rsid w:val="00FA6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FA6BEF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character" w:styleId="a9">
    <w:name w:val="Hyperlink"/>
    <w:basedOn w:val="a0"/>
    <w:uiPriority w:val="99"/>
    <w:unhideWhenUsed/>
    <w:qFormat/>
    <w:rsid w:val="00FA6BEF"/>
    <w:rPr>
      <w:rFonts w:cs="Times New Roman"/>
      <w:color w:val="0000FF"/>
      <w:u w:val="single"/>
    </w:rPr>
  </w:style>
  <w:style w:type="character" w:customStyle="1" w:styleId="10">
    <w:name w:val="标题 1 字符"/>
    <w:basedOn w:val="a0"/>
    <w:link w:val="1"/>
    <w:uiPriority w:val="9"/>
    <w:unhideWhenUsed/>
    <w:qFormat/>
    <w:locked/>
    <w:rsid w:val="00FA6BEF"/>
    <w:rPr>
      <w:rFonts w:cs="Times New Roman"/>
      <w:b/>
      <w:kern w:val="44"/>
      <w:sz w:val="44"/>
      <w:szCs w:val="44"/>
    </w:rPr>
  </w:style>
  <w:style w:type="character" w:customStyle="1" w:styleId="15">
    <w:name w:val="页眉 字符1"/>
    <w:basedOn w:val="a0"/>
    <w:link w:val="a7"/>
    <w:uiPriority w:val="99"/>
    <w:unhideWhenUsed/>
    <w:qFormat/>
    <w:locked/>
    <w:rsid w:val="00FA6BEF"/>
    <w:rPr>
      <w:rFonts w:cs="Times New Roman"/>
      <w:sz w:val="18"/>
      <w:szCs w:val="18"/>
    </w:rPr>
  </w:style>
  <w:style w:type="character" w:customStyle="1" w:styleId="13">
    <w:name w:val="日期 字符1"/>
    <w:basedOn w:val="a0"/>
    <w:link w:val="a5"/>
    <w:uiPriority w:val="99"/>
    <w:unhideWhenUsed/>
    <w:qFormat/>
    <w:locked/>
    <w:rsid w:val="00FA6BEF"/>
    <w:rPr>
      <w:rFonts w:cs="Times New Roman"/>
    </w:rPr>
  </w:style>
  <w:style w:type="character" w:customStyle="1" w:styleId="12">
    <w:name w:val="正文文本缩进 字符1"/>
    <w:basedOn w:val="a0"/>
    <w:link w:val="a4"/>
    <w:unhideWhenUsed/>
    <w:qFormat/>
    <w:locked/>
    <w:rsid w:val="00FA6BEF"/>
    <w:rPr>
      <w:rFonts w:ascii="Calibri" w:cs="Calibri"/>
    </w:rPr>
  </w:style>
  <w:style w:type="character" w:customStyle="1" w:styleId="14">
    <w:name w:val="页脚 字符1"/>
    <w:basedOn w:val="a0"/>
    <w:link w:val="a6"/>
    <w:uiPriority w:val="99"/>
    <w:unhideWhenUsed/>
    <w:qFormat/>
    <w:locked/>
    <w:rsid w:val="00FA6BEF"/>
    <w:rPr>
      <w:rFonts w:cs="Times New Roman"/>
      <w:sz w:val="18"/>
      <w:szCs w:val="18"/>
    </w:rPr>
  </w:style>
  <w:style w:type="character" w:customStyle="1" w:styleId="11">
    <w:name w:val="正文文本 字符1"/>
    <w:basedOn w:val="a0"/>
    <w:link w:val="a3"/>
    <w:uiPriority w:val="99"/>
    <w:unhideWhenUsed/>
    <w:qFormat/>
    <w:locked/>
    <w:rsid w:val="00FA6BEF"/>
    <w:rPr>
      <w:rFonts w:cs="Times New Roman"/>
    </w:rPr>
  </w:style>
  <w:style w:type="character" w:customStyle="1" w:styleId="aa">
    <w:name w:val="正文文本 字符"/>
    <w:basedOn w:val="a0"/>
    <w:uiPriority w:val="99"/>
    <w:semiHidden/>
    <w:qFormat/>
    <w:rsid w:val="00FA6BEF"/>
    <w:rPr>
      <w:kern w:val="0"/>
      <w:sz w:val="24"/>
      <w:szCs w:val="24"/>
    </w:rPr>
  </w:style>
  <w:style w:type="character" w:customStyle="1" w:styleId="3">
    <w:name w:val="正文文本 字符3"/>
    <w:basedOn w:val="a0"/>
    <w:uiPriority w:val="99"/>
    <w:semiHidden/>
    <w:qFormat/>
    <w:rsid w:val="00FA6BEF"/>
    <w:rPr>
      <w:rFonts w:cs="Times New Roman"/>
      <w:kern w:val="0"/>
      <w:sz w:val="24"/>
      <w:szCs w:val="24"/>
    </w:rPr>
  </w:style>
  <w:style w:type="character" w:customStyle="1" w:styleId="2">
    <w:name w:val="正文文本 字符2"/>
    <w:basedOn w:val="a0"/>
    <w:uiPriority w:val="99"/>
    <w:semiHidden/>
    <w:qFormat/>
    <w:rsid w:val="00FA6BEF"/>
    <w:rPr>
      <w:rFonts w:cs="Times New Roman"/>
      <w:kern w:val="0"/>
      <w:sz w:val="24"/>
      <w:szCs w:val="24"/>
    </w:rPr>
  </w:style>
  <w:style w:type="character" w:customStyle="1" w:styleId="ab">
    <w:name w:val="正文文本缩进 字符"/>
    <w:basedOn w:val="a0"/>
    <w:uiPriority w:val="99"/>
    <w:semiHidden/>
    <w:qFormat/>
    <w:rsid w:val="00FA6BEF"/>
    <w:rPr>
      <w:kern w:val="0"/>
      <w:sz w:val="24"/>
      <w:szCs w:val="24"/>
    </w:rPr>
  </w:style>
  <w:style w:type="character" w:customStyle="1" w:styleId="30">
    <w:name w:val="正文文本缩进 字符3"/>
    <w:basedOn w:val="a0"/>
    <w:uiPriority w:val="99"/>
    <w:semiHidden/>
    <w:qFormat/>
    <w:rsid w:val="00FA6BEF"/>
    <w:rPr>
      <w:rFonts w:cs="Times New Roman"/>
      <w:kern w:val="0"/>
      <w:sz w:val="24"/>
      <w:szCs w:val="24"/>
    </w:rPr>
  </w:style>
  <w:style w:type="character" w:customStyle="1" w:styleId="20">
    <w:name w:val="正文文本缩进 字符2"/>
    <w:basedOn w:val="a0"/>
    <w:uiPriority w:val="99"/>
    <w:semiHidden/>
    <w:qFormat/>
    <w:rsid w:val="00FA6BEF"/>
    <w:rPr>
      <w:rFonts w:cs="Times New Roman"/>
      <w:kern w:val="0"/>
      <w:sz w:val="24"/>
      <w:szCs w:val="24"/>
    </w:rPr>
  </w:style>
  <w:style w:type="character" w:customStyle="1" w:styleId="ac">
    <w:name w:val="页眉 字符"/>
    <w:basedOn w:val="a0"/>
    <w:uiPriority w:val="99"/>
    <w:semiHidden/>
    <w:qFormat/>
    <w:rsid w:val="00FA6BEF"/>
    <w:rPr>
      <w:kern w:val="0"/>
      <w:sz w:val="18"/>
      <w:szCs w:val="18"/>
    </w:rPr>
  </w:style>
  <w:style w:type="character" w:customStyle="1" w:styleId="31">
    <w:name w:val="页眉 字符3"/>
    <w:basedOn w:val="a0"/>
    <w:uiPriority w:val="99"/>
    <w:semiHidden/>
    <w:qFormat/>
    <w:rsid w:val="00FA6BEF"/>
    <w:rPr>
      <w:rFonts w:cs="Times New Roman"/>
      <w:kern w:val="0"/>
      <w:sz w:val="18"/>
      <w:szCs w:val="18"/>
    </w:rPr>
  </w:style>
  <w:style w:type="character" w:customStyle="1" w:styleId="21">
    <w:name w:val="页眉 字符2"/>
    <w:basedOn w:val="a0"/>
    <w:uiPriority w:val="99"/>
    <w:semiHidden/>
    <w:qFormat/>
    <w:rsid w:val="00FA6BEF"/>
    <w:rPr>
      <w:rFonts w:cs="Times New Roman"/>
      <w:kern w:val="0"/>
      <w:sz w:val="18"/>
      <w:szCs w:val="18"/>
    </w:rPr>
  </w:style>
  <w:style w:type="character" w:customStyle="1" w:styleId="ad">
    <w:name w:val="日期 字符"/>
    <w:basedOn w:val="a0"/>
    <w:uiPriority w:val="99"/>
    <w:semiHidden/>
    <w:qFormat/>
    <w:rsid w:val="00FA6BEF"/>
    <w:rPr>
      <w:kern w:val="0"/>
      <w:sz w:val="24"/>
      <w:szCs w:val="24"/>
    </w:rPr>
  </w:style>
  <w:style w:type="character" w:customStyle="1" w:styleId="32">
    <w:name w:val="日期 字符3"/>
    <w:basedOn w:val="a0"/>
    <w:uiPriority w:val="99"/>
    <w:semiHidden/>
    <w:qFormat/>
    <w:rsid w:val="00FA6BEF"/>
    <w:rPr>
      <w:rFonts w:cs="Times New Roman"/>
      <w:kern w:val="0"/>
      <w:sz w:val="24"/>
      <w:szCs w:val="24"/>
    </w:rPr>
  </w:style>
  <w:style w:type="character" w:customStyle="1" w:styleId="22">
    <w:name w:val="日期 字符2"/>
    <w:basedOn w:val="a0"/>
    <w:uiPriority w:val="99"/>
    <w:semiHidden/>
    <w:qFormat/>
    <w:rsid w:val="00FA6BEF"/>
    <w:rPr>
      <w:rFonts w:cs="Times New Roman"/>
      <w:kern w:val="0"/>
      <w:sz w:val="24"/>
      <w:szCs w:val="24"/>
    </w:rPr>
  </w:style>
  <w:style w:type="character" w:customStyle="1" w:styleId="ae">
    <w:name w:val="页脚 字符"/>
    <w:basedOn w:val="a0"/>
    <w:uiPriority w:val="99"/>
    <w:semiHidden/>
    <w:qFormat/>
    <w:rsid w:val="00FA6BEF"/>
    <w:rPr>
      <w:kern w:val="0"/>
      <w:sz w:val="18"/>
      <w:szCs w:val="18"/>
    </w:rPr>
  </w:style>
  <w:style w:type="character" w:customStyle="1" w:styleId="33">
    <w:name w:val="页脚 字符3"/>
    <w:basedOn w:val="a0"/>
    <w:uiPriority w:val="99"/>
    <w:semiHidden/>
    <w:qFormat/>
    <w:rsid w:val="00FA6BEF"/>
    <w:rPr>
      <w:rFonts w:cs="Times New Roman"/>
      <w:kern w:val="0"/>
      <w:sz w:val="18"/>
      <w:szCs w:val="18"/>
    </w:rPr>
  </w:style>
  <w:style w:type="character" w:customStyle="1" w:styleId="23">
    <w:name w:val="页脚 字符2"/>
    <w:basedOn w:val="a0"/>
    <w:uiPriority w:val="99"/>
    <w:semiHidden/>
    <w:qFormat/>
    <w:rsid w:val="00FA6BEF"/>
    <w:rPr>
      <w:rFonts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unhideWhenUsed/>
    <w:qFormat/>
    <w:rsid w:val="00FA6BEF"/>
  </w:style>
  <w:style w:type="paragraph" w:styleId="af">
    <w:name w:val="List Paragraph"/>
    <w:basedOn w:val="a"/>
    <w:uiPriority w:val="1"/>
    <w:qFormat/>
    <w:rsid w:val="00FA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hu zhao</cp:lastModifiedBy>
  <cp:revision>2</cp:revision>
  <dcterms:created xsi:type="dcterms:W3CDTF">2021-10-25T04:00:00Z</dcterms:created>
  <dcterms:modified xsi:type="dcterms:W3CDTF">2021-10-25T04:00:00Z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4E07DB7748A94A85BDA9D64D59818CAB</vt:lpwstr>
  </property>
</Properties>
</file>