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A694" w14:textId="062DB0CF" w:rsidR="00B43C60" w:rsidRPr="00B43C60" w:rsidRDefault="00B43C60" w:rsidP="00B43C60">
      <w:pPr>
        <w:jc w:val="center"/>
        <w:rPr>
          <w:rFonts w:ascii="仿宋" w:eastAsia="仿宋" w:hAnsi="仿宋"/>
          <w:b/>
          <w:bCs/>
          <w:color w:val="000000" w:themeColor="text1"/>
          <w:sz w:val="40"/>
          <w:szCs w:val="48"/>
        </w:rPr>
      </w:pPr>
      <w:r w:rsidRPr="00B43C60">
        <w:rPr>
          <w:rFonts w:ascii="仿宋" w:eastAsia="仿宋" w:hAnsi="仿宋" w:hint="eastAsia"/>
          <w:b/>
          <w:bCs/>
          <w:color w:val="000000" w:themeColor="text1"/>
          <w:sz w:val="40"/>
          <w:szCs w:val="48"/>
        </w:rPr>
        <w:t>仓储</w:t>
      </w:r>
      <w:r w:rsidR="0034060F">
        <w:rPr>
          <w:rFonts w:ascii="仿宋" w:eastAsia="仿宋" w:hAnsi="仿宋" w:hint="eastAsia"/>
          <w:b/>
          <w:bCs/>
          <w:color w:val="000000" w:themeColor="text1"/>
          <w:sz w:val="40"/>
          <w:szCs w:val="48"/>
        </w:rPr>
        <w:t>物流</w:t>
      </w:r>
      <w:r w:rsidRPr="00B43C60">
        <w:rPr>
          <w:rFonts w:ascii="仿宋" w:eastAsia="仿宋" w:hAnsi="仿宋" w:hint="eastAsia"/>
          <w:b/>
          <w:bCs/>
          <w:color w:val="000000" w:themeColor="text1"/>
          <w:sz w:val="40"/>
          <w:szCs w:val="48"/>
        </w:rPr>
        <w:t>企业</w:t>
      </w:r>
      <w:r w:rsidR="00855A77">
        <w:rPr>
          <w:rFonts w:ascii="仿宋" w:eastAsia="仿宋" w:hAnsi="仿宋" w:hint="eastAsia"/>
          <w:b/>
          <w:bCs/>
          <w:color w:val="000000" w:themeColor="text1"/>
          <w:sz w:val="40"/>
          <w:szCs w:val="48"/>
        </w:rPr>
        <w:t>基本</w:t>
      </w:r>
      <w:r w:rsidRPr="00B43C60">
        <w:rPr>
          <w:rFonts w:ascii="仿宋" w:eastAsia="仿宋" w:hAnsi="仿宋" w:hint="eastAsia"/>
          <w:b/>
          <w:bCs/>
          <w:color w:val="000000" w:themeColor="text1"/>
          <w:sz w:val="40"/>
          <w:szCs w:val="48"/>
        </w:rPr>
        <w:t>信息表</w:t>
      </w:r>
    </w:p>
    <w:p w14:paraId="250BC75B" w14:textId="77777777" w:rsidR="0098308D" w:rsidRDefault="0098308D" w:rsidP="00CF33D3">
      <w:pPr>
        <w:jc w:val="center"/>
        <w:rPr>
          <w:rFonts w:ascii="仿宋" w:eastAsia="仿宋" w:hAnsi="仿宋"/>
          <w:b/>
          <w:bCs/>
          <w:color w:val="000000" w:themeColor="text1"/>
          <w:sz w:val="28"/>
          <w:szCs w:val="36"/>
        </w:rPr>
      </w:pPr>
    </w:p>
    <w:p w14:paraId="409374BE" w14:textId="70DA5E98" w:rsidR="003B6BBB" w:rsidRPr="003839FC" w:rsidRDefault="00C246FD" w:rsidP="00CF33D3">
      <w:pPr>
        <w:jc w:val="center"/>
        <w:rPr>
          <w:rFonts w:ascii="仿宋" w:eastAsia="仿宋" w:hAnsi="仿宋"/>
          <w:b/>
          <w:bCs/>
          <w:color w:val="000000" w:themeColor="text1"/>
          <w:sz w:val="28"/>
          <w:szCs w:val="36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36"/>
        </w:rPr>
        <w:t>填写</w:t>
      </w:r>
      <w:r w:rsidR="00840AC4">
        <w:rPr>
          <w:rFonts w:ascii="仿宋" w:eastAsia="仿宋" w:hAnsi="仿宋" w:hint="eastAsia"/>
          <w:b/>
          <w:bCs/>
          <w:color w:val="000000" w:themeColor="text1"/>
          <w:sz w:val="28"/>
          <w:szCs w:val="36"/>
        </w:rPr>
        <w:t>须知</w:t>
      </w:r>
    </w:p>
    <w:p w14:paraId="73F26121" w14:textId="77777777" w:rsidR="00CF33D3" w:rsidRDefault="00CF33D3" w:rsidP="00CF33D3">
      <w:pPr>
        <w:tabs>
          <w:tab w:val="left" w:pos="0"/>
        </w:tabs>
        <w:ind w:leftChars="-270" w:left="-567" w:rightChars="-297" w:right="-624" w:firstLineChars="202" w:firstLine="364"/>
        <w:rPr>
          <w:rFonts w:ascii="FangSong" w:eastAsia="FangSong" w:hAnsi="FangSong"/>
          <w:color w:val="000000" w:themeColor="text1"/>
          <w:sz w:val="18"/>
          <w:szCs w:val="18"/>
        </w:rPr>
      </w:pPr>
    </w:p>
    <w:p w14:paraId="7CC8EAA4" w14:textId="398E2F23" w:rsidR="00C246FD" w:rsidRDefault="00C246FD" w:rsidP="00A52BD5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1、</w:t>
      </w:r>
      <w:r w:rsidR="004F6240">
        <w:rPr>
          <w:rFonts w:ascii="FangSong" w:eastAsia="FangSong" w:hAnsi="FangSong" w:hint="eastAsia"/>
          <w:color w:val="000000" w:themeColor="text1"/>
          <w:sz w:val="22"/>
          <w:szCs w:val="22"/>
        </w:rPr>
        <w:t>本信息表适</w:t>
      </w:r>
      <w:r w:rsidR="006C698F">
        <w:rPr>
          <w:rFonts w:ascii="FangSong" w:eastAsia="FangSong" w:hAnsi="FangSong" w:hint="eastAsia"/>
          <w:color w:val="000000" w:themeColor="text1"/>
          <w:sz w:val="22"/>
          <w:szCs w:val="22"/>
        </w:rPr>
        <w:t>用</w:t>
      </w:r>
      <w:r w:rsidR="004F6240">
        <w:rPr>
          <w:rFonts w:ascii="FangSong" w:eastAsia="FangSong" w:hAnsi="FangSong" w:hint="eastAsia"/>
          <w:color w:val="000000" w:themeColor="text1"/>
          <w:sz w:val="22"/>
          <w:szCs w:val="22"/>
        </w:rPr>
        <w:t>于</w:t>
      </w:r>
      <w:r w:rsidR="00CE5016">
        <w:rPr>
          <w:rFonts w:ascii="FangSong" w:eastAsia="FangSong" w:hAnsi="FangSong" w:hint="eastAsia"/>
          <w:color w:val="000000" w:themeColor="text1"/>
          <w:sz w:val="22"/>
          <w:szCs w:val="22"/>
        </w:rPr>
        <w:t>对仓库拥</w:t>
      </w:r>
      <w:r w:rsidR="004F6240">
        <w:rPr>
          <w:rFonts w:ascii="FangSong" w:eastAsia="FangSong" w:hAnsi="FangSong" w:hint="eastAsia"/>
          <w:color w:val="000000" w:themeColor="text1"/>
          <w:sz w:val="22"/>
          <w:szCs w:val="22"/>
        </w:rPr>
        <w:t>有所有权或使用权的</w:t>
      </w:r>
      <w:r w:rsidR="00CE5016">
        <w:rPr>
          <w:rFonts w:ascii="FangSong" w:eastAsia="FangSong" w:hAnsi="FangSong" w:hint="eastAsia"/>
          <w:color w:val="000000" w:themeColor="text1"/>
          <w:sz w:val="22"/>
          <w:szCs w:val="22"/>
        </w:rPr>
        <w:t>仓储</w:t>
      </w:r>
      <w:r w:rsidR="0034060F">
        <w:rPr>
          <w:rFonts w:ascii="FangSong" w:eastAsia="FangSong" w:hAnsi="FangSong" w:hint="eastAsia"/>
          <w:color w:val="000000" w:themeColor="text1"/>
          <w:sz w:val="22"/>
          <w:szCs w:val="22"/>
        </w:rPr>
        <w:t>物流</w:t>
      </w:r>
      <w:r w:rsidR="00CE5016">
        <w:rPr>
          <w:rFonts w:ascii="FangSong" w:eastAsia="FangSong" w:hAnsi="FangSong" w:hint="eastAsia"/>
          <w:color w:val="000000" w:themeColor="text1"/>
          <w:sz w:val="22"/>
          <w:szCs w:val="22"/>
        </w:rPr>
        <w:t>企业</w:t>
      </w:r>
      <w:r w:rsidR="004F6240">
        <w:rPr>
          <w:rFonts w:ascii="FangSong" w:eastAsia="FangSong" w:hAnsi="FangSong" w:hint="eastAsia"/>
          <w:color w:val="000000" w:themeColor="text1"/>
          <w:sz w:val="22"/>
          <w:szCs w:val="22"/>
        </w:rPr>
        <w:t>填写。</w:t>
      </w:r>
    </w:p>
    <w:p w14:paraId="4556D48B" w14:textId="04278300" w:rsidR="00C246FD" w:rsidRDefault="00C246FD" w:rsidP="00A52BD5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/>
          <w:color w:val="000000" w:themeColor="text1"/>
          <w:sz w:val="22"/>
          <w:szCs w:val="22"/>
        </w:rPr>
        <w:t>2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、</w:t>
      </w:r>
      <w:r w:rsidR="00CF33D3"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鉴于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仓储</w:t>
      </w:r>
      <w:r w:rsidR="0034060F">
        <w:rPr>
          <w:rFonts w:ascii="FangSong" w:eastAsia="FangSong" w:hAnsi="FangSong" w:hint="eastAsia"/>
          <w:color w:val="000000" w:themeColor="text1"/>
          <w:sz w:val="22"/>
          <w:szCs w:val="22"/>
        </w:rPr>
        <w:t>物流</w:t>
      </w:r>
      <w:r w:rsidR="00CF33D3"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企业已</w:t>
      </w:r>
      <w:r w:rsidR="00D13F73">
        <w:rPr>
          <w:rFonts w:ascii="FangSong" w:eastAsia="FangSong" w:hAnsi="FangSong" w:hint="eastAsia"/>
          <w:color w:val="000000" w:themeColor="text1"/>
          <w:sz w:val="22"/>
          <w:szCs w:val="22"/>
        </w:rPr>
        <w:t>签署</w:t>
      </w:r>
      <w:r w:rsidR="00CF33D3"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自律承诺书，为了更好地服务自律体系各领域经济体、展现企业的业务基础和专业能力，请企业如实填写本信息表。</w:t>
      </w:r>
    </w:p>
    <w:p w14:paraId="34853376" w14:textId="6F4C42BE" w:rsidR="00243898" w:rsidRDefault="00C246FD" w:rsidP="00A52BD5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/>
          <w:color w:val="000000" w:themeColor="text1"/>
          <w:sz w:val="22"/>
          <w:szCs w:val="22"/>
        </w:rPr>
        <w:t>3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、</w:t>
      </w:r>
      <w:r w:rsidR="00134D36">
        <w:rPr>
          <w:rFonts w:ascii="FangSong" w:eastAsia="FangSong" w:hAnsi="FangSong" w:hint="eastAsia"/>
          <w:color w:val="000000" w:themeColor="text1"/>
          <w:sz w:val="22"/>
          <w:szCs w:val="22"/>
        </w:rPr>
        <w:t>经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仓储</w:t>
      </w:r>
      <w:r w:rsidR="0034060F">
        <w:rPr>
          <w:rFonts w:ascii="FangSong" w:eastAsia="FangSong" w:hAnsi="FangSong" w:hint="eastAsia"/>
          <w:color w:val="000000" w:themeColor="text1"/>
          <w:sz w:val="22"/>
          <w:szCs w:val="22"/>
        </w:rPr>
        <w:t>物流</w:t>
      </w:r>
      <w:r w:rsidR="00134D36">
        <w:rPr>
          <w:rFonts w:ascii="FangSong" w:eastAsia="FangSong" w:hAnsi="FangSong" w:hint="eastAsia"/>
          <w:color w:val="000000" w:themeColor="text1"/>
          <w:sz w:val="22"/>
          <w:szCs w:val="22"/>
        </w:rPr>
        <w:t>企业填写</w:t>
      </w:r>
      <w:r w:rsidR="00F76C22">
        <w:rPr>
          <w:rFonts w:ascii="FangSong" w:eastAsia="FangSong" w:hAnsi="FangSong" w:hint="eastAsia"/>
          <w:color w:val="000000" w:themeColor="text1"/>
          <w:sz w:val="22"/>
          <w:szCs w:val="22"/>
        </w:rPr>
        <w:t>并</w:t>
      </w:r>
      <w:r w:rsidR="00536C9D">
        <w:rPr>
          <w:rFonts w:ascii="FangSong" w:eastAsia="FangSong" w:hAnsi="FangSong" w:hint="eastAsia"/>
          <w:color w:val="000000" w:themeColor="text1"/>
          <w:sz w:val="22"/>
          <w:szCs w:val="22"/>
        </w:rPr>
        <w:t>盖章后即可提交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。</w:t>
      </w:r>
      <w:r w:rsidR="00243898">
        <w:rPr>
          <w:rFonts w:ascii="FangSong" w:eastAsia="FangSong" w:hAnsi="FangSong" w:hint="eastAsia"/>
          <w:color w:val="000000" w:themeColor="text1"/>
          <w:sz w:val="22"/>
          <w:szCs w:val="22"/>
        </w:rPr>
        <w:t>如电子仓单运营企业在相关仓库信息表加盖公章，视为电子仓单运营企业对仓库信息及电子仓单运营关系进行确认，</w:t>
      </w:r>
      <w:r w:rsidR="00F76C22">
        <w:rPr>
          <w:rFonts w:ascii="FangSong" w:eastAsia="FangSong" w:hAnsi="FangSong" w:hint="eastAsia"/>
          <w:color w:val="000000" w:themeColor="text1"/>
          <w:sz w:val="22"/>
          <w:szCs w:val="22"/>
        </w:rPr>
        <w:t>自律体系公示平台将对</w:t>
      </w:r>
      <w:r w:rsidR="00E660AD">
        <w:rPr>
          <w:rFonts w:ascii="FangSong" w:eastAsia="FangSong" w:hAnsi="FangSong" w:hint="eastAsia"/>
          <w:color w:val="000000" w:themeColor="text1"/>
          <w:sz w:val="22"/>
          <w:szCs w:val="22"/>
        </w:rPr>
        <w:t>仓库</w:t>
      </w:r>
      <w:r w:rsidR="00243898">
        <w:rPr>
          <w:rFonts w:ascii="FangSong" w:eastAsia="FangSong" w:hAnsi="FangSong" w:hint="eastAsia"/>
          <w:color w:val="000000" w:themeColor="text1"/>
          <w:sz w:val="22"/>
          <w:szCs w:val="22"/>
        </w:rPr>
        <w:t>、</w:t>
      </w:r>
      <w:r w:rsidR="00E660AD">
        <w:rPr>
          <w:rFonts w:ascii="FangSong" w:eastAsia="FangSong" w:hAnsi="FangSong" w:hint="eastAsia"/>
          <w:color w:val="000000" w:themeColor="text1"/>
          <w:sz w:val="22"/>
          <w:szCs w:val="22"/>
        </w:rPr>
        <w:t>仓库加载唯一</w:t>
      </w:r>
      <w:r w:rsidR="004F6240">
        <w:rPr>
          <w:rFonts w:ascii="FangSong" w:eastAsia="FangSong" w:hAnsi="FangSong" w:hint="eastAsia"/>
          <w:color w:val="000000" w:themeColor="text1"/>
          <w:sz w:val="22"/>
          <w:szCs w:val="22"/>
        </w:rPr>
        <w:t>现货</w:t>
      </w:r>
      <w:r w:rsidR="00E660AD">
        <w:rPr>
          <w:rFonts w:ascii="FangSong" w:eastAsia="FangSong" w:hAnsi="FangSong" w:hint="eastAsia"/>
          <w:color w:val="000000" w:themeColor="text1"/>
          <w:sz w:val="22"/>
          <w:szCs w:val="22"/>
        </w:rPr>
        <w:t>电子仓单</w:t>
      </w:r>
      <w:r w:rsidR="001D3DC0">
        <w:rPr>
          <w:rFonts w:ascii="FangSong" w:eastAsia="FangSong" w:hAnsi="FangSong" w:hint="eastAsia"/>
          <w:color w:val="000000" w:themeColor="text1"/>
          <w:sz w:val="22"/>
          <w:szCs w:val="22"/>
        </w:rPr>
        <w:t>运营</w:t>
      </w:r>
      <w:r w:rsidR="00E660AD">
        <w:rPr>
          <w:rFonts w:ascii="FangSong" w:eastAsia="FangSong" w:hAnsi="FangSong" w:hint="eastAsia"/>
          <w:color w:val="000000" w:themeColor="text1"/>
          <w:sz w:val="22"/>
          <w:szCs w:val="22"/>
        </w:rPr>
        <w:t>系统</w:t>
      </w:r>
      <w:r w:rsidR="00243898">
        <w:rPr>
          <w:rFonts w:ascii="FangSong" w:eastAsia="FangSong" w:hAnsi="FangSong" w:hint="eastAsia"/>
          <w:color w:val="000000" w:themeColor="text1"/>
          <w:sz w:val="22"/>
          <w:szCs w:val="22"/>
        </w:rPr>
        <w:t>信息及盖章情况</w:t>
      </w:r>
      <w:r w:rsidR="00EE4FB5">
        <w:rPr>
          <w:rFonts w:ascii="FangSong" w:eastAsia="FangSong" w:hAnsi="FangSong" w:hint="eastAsia"/>
          <w:color w:val="000000" w:themeColor="text1"/>
          <w:sz w:val="22"/>
          <w:szCs w:val="22"/>
        </w:rPr>
        <w:t>进行公示</w:t>
      </w:r>
      <w:r w:rsidR="00134D36">
        <w:rPr>
          <w:rFonts w:ascii="FangSong" w:eastAsia="FangSong" w:hAnsi="FangSong" w:hint="eastAsia"/>
          <w:color w:val="000000" w:themeColor="text1"/>
          <w:sz w:val="22"/>
          <w:szCs w:val="22"/>
        </w:rPr>
        <w:t>。</w:t>
      </w:r>
      <w:r w:rsidR="00243898" w:rsidRPr="00C246FD">
        <w:rPr>
          <w:rFonts w:ascii="FangSong" w:eastAsia="FangSong" w:hAnsi="FangSong" w:hint="eastAsia"/>
          <w:color w:val="000000" w:themeColor="text1"/>
          <w:sz w:val="22"/>
          <w:szCs w:val="22"/>
        </w:rPr>
        <w:t>如企业</w:t>
      </w:r>
      <w:r w:rsidR="00961A9A" w:rsidRPr="00C246FD">
        <w:rPr>
          <w:rFonts w:ascii="FangSong" w:eastAsia="FangSong" w:hAnsi="FangSong" w:hint="eastAsia"/>
          <w:color w:val="000000" w:themeColor="text1"/>
          <w:sz w:val="22"/>
          <w:szCs w:val="22"/>
        </w:rPr>
        <w:t>本身</w:t>
      </w:r>
      <w:r w:rsidR="00243898" w:rsidRPr="00C246FD">
        <w:rPr>
          <w:rFonts w:ascii="FangSong" w:eastAsia="FangSong" w:hAnsi="FangSong" w:hint="eastAsia"/>
          <w:color w:val="000000" w:themeColor="text1"/>
          <w:sz w:val="22"/>
          <w:szCs w:val="22"/>
        </w:rPr>
        <w:t>同时</w:t>
      </w:r>
      <w:r w:rsidR="00A52BD5" w:rsidRPr="00C246FD">
        <w:rPr>
          <w:rFonts w:ascii="FangSong" w:eastAsia="FangSong" w:hAnsi="FangSong" w:hint="eastAsia"/>
          <w:color w:val="000000" w:themeColor="text1"/>
          <w:sz w:val="22"/>
          <w:szCs w:val="22"/>
        </w:rPr>
        <w:t>对仓库实施电子仓单运营，企业可在“仓库信息表”中电子仓单运营企业盖章处盖章，无需对同一仓库重复填写《电子仓单运营企业信息表》。</w:t>
      </w:r>
    </w:p>
    <w:p w14:paraId="2BF7BCD7" w14:textId="77777777" w:rsidR="000E7BCA" w:rsidRDefault="00C246FD" w:rsidP="000E7BCA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4、</w:t>
      </w:r>
      <w:r w:rsidR="000E7BCA">
        <w:rPr>
          <w:rFonts w:ascii="FangSong" w:eastAsia="FangSong" w:hAnsi="FangSong" w:hint="eastAsia"/>
          <w:color w:val="000000" w:themeColor="text1"/>
          <w:sz w:val="22"/>
          <w:szCs w:val="22"/>
        </w:rPr>
        <w:t>仓库经纬度填写注意事项：</w:t>
      </w:r>
    </w:p>
    <w:p w14:paraId="5A144C1C" w14:textId="77777777" w:rsidR="000E7BCA" w:rsidRDefault="000E7BCA" w:rsidP="000E7BCA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填表企业需填写精确到小数点后六位的仓库经纬度信息，</w:t>
      </w:r>
      <w:r w:rsidRPr="00081B48">
        <w:rPr>
          <w:rFonts w:ascii="FangSong" w:eastAsia="FangSong" w:hAnsi="FangSong"/>
          <w:color w:val="000000" w:themeColor="text1"/>
          <w:sz w:val="22"/>
          <w:szCs w:val="22"/>
        </w:rPr>
        <w:t>如1号库(12.123456,23.123456)；2号库(12.123457,23.123458)；3-4号库(12.123458,23.123459)</w:t>
      </w:r>
      <w:r w:rsidRPr="003D131D">
        <w:rPr>
          <w:rFonts w:ascii="FangSong" w:eastAsia="FangSong" w:hAnsi="FangSong" w:hint="eastAsia"/>
          <w:color w:val="000000" w:themeColor="text1"/>
          <w:sz w:val="22"/>
          <w:szCs w:val="22"/>
        </w:rPr>
        <w:t xml:space="preserve"> 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，该信息将用于确认仓库位置</w:t>
      </w:r>
      <w:r w:rsidRPr="00081B48">
        <w:rPr>
          <w:rFonts w:ascii="FangSong" w:eastAsia="FangSong" w:hAnsi="FangSong"/>
          <w:color w:val="000000" w:themeColor="text1"/>
          <w:sz w:val="22"/>
          <w:szCs w:val="22"/>
        </w:rPr>
        <w:t>。</w:t>
      </w:r>
    </w:p>
    <w:p w14:paraId="2782407A" w14:textId="666E44D0" w:rsidR="00E07F98" w:rsidRDefault="000E7BCA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5、</w:t>
      </w:r>
      <w:r w:rsidR="006C698F" w:rsidRPr="006C698F">
        <w:rPr>
          <w:rFonts w:ascii="FangSong" w:eastAsia="FangSong" w:hAnsi="FangSong" w:hint="eastAsia"/>
          <w:color w:val="000000" w:themeColor="text1"/>
          <w:sz w:val="22"/>
          <w:szCs w:val="22"/>
        </w:rPr>
        <w:t>本表填写完成并盖章后，请将扫描件发送至邮箱：</w:t>
      </w:r>
      <w:r w:rsidR="006C698F" w:rsidRPr="006C698F">
        <w:rPr>
          <w:rFonts w:ascii="FangSong" w:eastAsia="FangSong" w:hAnsi="FangSong"/>
          <w:color w:val="000000" w:themeColor="text1"/>
          <w:sz w:val="22"/>
          <w:szCs w:val="22"/>
        </w:rPr>
        <w:t>wangxinwei@cawd.org.cn；纸质版邮寄到：北京市西城区广安门外大街168号1栋</w:t>
      </w:r>
      <w:proofErr w:type="gramStart"/>
      <w:r w:rsidR="006C698F" w:rsidRPr="006C698F">
        <w:rPr>
          <w:rFonts w:ascii="FangSong" w:eastAsia="FangSong" w:hAnsi="FangSong"/>
          <w:color w:val="000000" w:themeColor="text1"/>
          <w:sz w:val="22"/>
          <w:szCs w:val="22"/>
        </w:rPr>
        <w:t>朗琴国际</w:t>
      </w:r>
      <w:proofErr w:type="gramEnd"/>
      <w:r w:rsidR="006C698F" w:rsidRPr="006C698F">
        <w:rPr>
          <w:rFonts w:ascii="FangSong" w:eastAsia="FangSong" w:hAnsi="FangSong"/>
          <w:color w:val="000000" w:themeColor="text1"/>
          <w:sz w:val="22"/>
          <w:szCs w:val="22"/>
        </w:rPr>
        <w:t>B座1605a，王新伟（收），电话：15101175575。纸质版邮寄后，视为企业同意</w:t>
      </w:r>
      <w:proofErr w:type="gramStart"/>
      <w:r w:rsidR="006C698F" w:rsidRPr="006C698F">
        <w:rPr>
          <w:rFonts w:ascii="FangSong" w:eastAsia="FangSong" w:hAnsi="FangSong"/>
          <w:color w:val="000000" w:themeColor="text1"/>
          <w:sz w:val="22"/>
          <w:szCs w:val="22"/>
        </w:rPr>
        <w:t>中仓登通过</w:t>
      </w:r>
      <w:proofErr w:type="gramEnd"/>
      <w:r w:rsidR="006C698F" w:rsidRPr="006C698F">
        <w:rPr>
          <w:rFonts w:ascii="FangSong" w:eastAsia="FangSong" w:hAnsi="FangSong"/>
          <w:color w:val="000000" w:themeColor="text1"/>
          <w:sz w:val="22"/>
          <w:szCs w:val="22"/>
        </w:rPr>
        <w:t>其自律体系公示平台对信息进行公示</w:t>
      </w:r>
      <w:r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。</w:t>
      </w:r>
    </w:p>
    <w:p w14:paraId="3B4B4EBE" w14:textId="53188FE9" w:rsidR="003876D9" w:rsidRPr="006C698F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7055C305" w14:textId="25278DCE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7977DC64" w14:textId="064EF040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1D638DE9" w14:textId="0F47E223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53BB1EEC" w14:textId="4C9E2524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6A03B503" w14:textId="2B441340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6DA34BF3" w14:textId="2CA590FB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66B7AFA5" w14:textId="2FDA2B34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5FB830B2" w14:textId="38310F74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4D2AB978" w14:textId="7B1A12BF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324E27A4" w14:textId="7B539AF6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516CCE25" w14:textId="562D482B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22367496" w14:textId="1E23659A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4EFD86E2" w14:textId="6F2C5FF2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1469AA92" w14:textId="34C16CFF" w:rsidR="003876D9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7B7F30D3" w14:textId="77777777" w:rsidR="003876D9" w:rsidRPr="00134D36" w:rsidRDefault="003876D9" w:rsidP="003839FC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2E209617" w14:textId="77777777" w:rsidR="00CF33D3" w:rsidRPr="0049277B" w:rsidRDefault="00CF33D3" w:rsidP="00CF33D3">
      <w:pPr>
        <w:jc w:val="center"/>
        <w:rPr>
          <w:rFonts w:ascii="仿宋" w:eastAsia="仿宋" w:hAnsi="仿宋"/>
          <w:b/>
          <w:bCs/>
          <w:color w:val="000000" w:themeColor="text1"/>
          <w:sz w:val="36"/>
          <w:szCs w:val="44"/>
        </w:rPr>
      </w:pPr>
      <w:r w:rsidRPr="0049277B">
        <w:rPr>
          <w:rFonts w:ascii="仿宋" w:eastAsia="仿宋" w:hAnsi="仿宋" w:hint="eastAsia"/>
          <w:b/>
          <w:bCs/>
          <w:color w:val="000000" w:themeColor="text1"/>
          <w:sz w:val="36"/>
          <w:szCs w:val="44"/>
        </w:rPr>
        <w:lastRenderedPageBreak/>
        <w:t>企业信息表</w:t>
      </w:r>
    </w:p>
    <w:p w14:paraId="332AAC4D" w14:textId="77777777" w:rsidR="003B6BBB" w:rsidRPr="0049277B" w:rsidRDefault="003B6BBB">
      <w:pPr>
        <w:rPr>
          <w:rFonts w:ascii="仿宋" w:eastAsia="仿宋" w:hAnsi="仿宋"/>
          <w:b/>
          <w:bCs/>
          <w:color w:val="000000" w:themeColor="text1"/>
          <w:sz w:val="22"/>
          <w:szCs w:val="28"/>
        </w:rPr>
      </w:pPr>
    </w:p>
    <w:tbl>
      <w:tblPr>
        <w:tblStyle w:val="af1"/>
        <w:tblW w:w="949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410"/>
        <w:gridCol w:w="284"/>
        <w:gridCol w:w="567"/>
        <w:gridCol w:w="567"/>
        <w:gridCol w:w="992"/>
        <w:gridCol w:w="992"/>
        <w:gridCol w:w="1985"/>
      </w:tblGrid>
      <w:tr w:rsidR="0049277B" w:rsidRPr="0049277B" w14:paraId="0F432DC3" w14:textId="77777777">
        <w:trPr>
          <w:trHeight w:val="516"/>
        </w:trPr>
        <w:tc>
          <w:tcPr>
            <w:tcW w:w="9498" w:type="dxa"/>
            <w:gridSpan w:val="8"/>
            <w:vAlign w:val="center"/>
          </w:tcPr>
          <w:p w14:paraId="0720C571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一、企业基本信息</w:t>
            </w:r>
          </w:p>
        </w:tc>
      </w:tr>
      <w:tr w:rsidR="0049277B" w:rsidRPr="0049277B" w14:paraId="710F959F" w14:textId="77777777" w:rsidTr="00BB3689">
        <w:tc>
          <w:tcPr>
            <w:tcW w:w="1701" w:type="dxa"/>
            <w:vAlign w:val="center"/>
          </w:tcPr>
          <w:p w14:paraId="1F3F3DAD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企业名称</w:t>
            </w:r>
          </w:p>
        </w:tc>
        <w:tc>
          <w:tcPr>
            <w:tcW w:w="7797" w:type="dxa"/>
            <w:gridSpan w:val="7"/>
            <w:vAlign w:val="center"/>
          </w:tcPr>
          <w:p w14:paraId="582DD34A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49AA" w:rsidRPr="0049277B" w14:paraId="1EA50031" w14:textId="77777777" w:rsidTr="00BB3689">
        <w:tc>
          <w:tcPr>
            <w:tcW w:w="1701" w:type="dxa"/>
            <w:vAlign w:val="center"/>
          </w:tcPr>
          <w:p w14:paraId="7DEBE97F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社会信用代码</w:t>
            </w:r>
          </w:p>
        </w:tc>
        <w:tc>
          <w:tcPr>
            <w:tcW w:w="2694" w:type="dxa"/>
            <w:gridSpan w:val="2"/>
            <w:vAlign w:val="center"/>
          </w:tcPr>
          <w:p w14:paraId="5E69AD56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2BB45B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注册资本</w:t>
            </w:r>
          </w:p>
        </w:tc>
        <w:tc>
          <w:tcPr>
            <w:tcW w:w="3969" w:type="dxa"/>
            <w:gridSpan w:val="3"/>
            <w:vAlign w:val="center"/>
          </w:tcPr>
          <w:p w14:paraId="02B2C10F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（万元）</w:t>
            </w:r>
          </w:p>
        </w:tc>
      </w:tr>
      <w:tr w:rsidR="0049277B" w:rsidRPr="0049277B" w14:paraId="6F0760F1" w14:textId="77777777" w:rsidTr="00BB3689">
        <w:tc>
          <w:tcPr>
            <w:tcW w:w="1701" w:type="dxa"/>
            <w:vAlign w:val="center"/>
          </w:tcPr>
          <w:p w14:paraId="3B0523EE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经营地址</w:t>
            </w:r>
          </w:p>
        </w:tc>
        <w:tc>
          <w:tcPr>
            <w:tcW w:w="7797" w:type="dxa"/>
            <w:gridSpan w:val="7"/>
            <w:vAlign w:val="center"/>
          </w:tcPr>
          <w:p w14:paraId="4F4040EB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9277B" w:rsidRPr="0049277B" w14:paraId="64DFCC3C" w14:textId="77777777" w:rsidTr="00BB3689">
        <w:tc>
          <w:tcPr>
            <w:tcW w:w="1701" w:type="dxa"/>
            <w:vAlign w:val="center"/>
          </w:tcPr>
          <w:p w14:paraId="091EFB22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经营范围</w:t>
            </w:r>
          </w:p>
        </w:tc>
        <w:tc>
          <w:tcPr>
            <w:tcW w:w="7797" w:type="dxa"/>
            <w:gridSpan w:val="7"/>
            <w:vAlign w:val="center"/>
          </w:tcPr>
          <w:p w14:paraId="04950B51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49AA" w:rsidRPr="0049277B" w14:paraId="3024E8EE" w14:textId="77777777" w:rsidTr="00BB3689">
        <w:tc>
          <w:tcPr>
            <w:tcW w:w="1701" w:type="dxa"/>
            <w:vAlign w:val="center"/>
          </w:tcPr>
          <w:p w14:paraId="78AB0145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联系人姓名</w:t>
            </w:r>
          </w:p>
        </w:tc>
        <w:tc>
          <w:tcPr>
            <w:tcW w:w="2694" w:type="dxa"/>
            <w:gridSpan w:val="2"/>
            <w:vAlign w:val="center"/>
          </w:tcPr>
          <w:p w14:paraId="535CAE59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9976F5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联系</w:t>
            </w:r>
            <w:r w:rsid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方式</w:t>
            </w:r>
          </w:p>
        </w:tc>
        <w:tc>
          <w:tcPr>
            <w:tcW w:w="3969" w:type="dxa"/>
            <w:gridSpan w:val="3"/>
            <w:vAlign w:val="center"/>
          </w:tcPr>
          <w:p w14:paraId="0B755AB1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9277B" w:rsidRPr="0049277B" w14:paraId="4ACA66C8" w14:textId="77777777" w:rsidTr="00BB3689">
        <w:tc>
          <w:tcPr>
            <w:tcW w:w="1701" w:type="dxa"/>
            <w:vAlign w:val="center"/>
          </w:tcPr>
          <w:p w14:paraId="1308C7E2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联系人邮箱</w:t>
            </w:r>
          </w:p>
        </w:tc>
        <w:tc>
          <w:tcPr>
            <w:tcW w:w="7797" w:type="dxa"/>
            <w:gridSpan w:val="7"/>
            <w:vAlign w:val="center"/>
          </w:tcPr>
          <w:p w14:paraId="52E8DF46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2208E" w:rsidRPr="0049277B" w14:paraId="2C4E38D0" w14:textId="77777777" w:rsidTr="00BB3689">
        <w:tc>
          <w:tcPr>
            <w:tcW w:w="1701" w:type="dxa"/>
            <w:vAlign w:val="center"/>
          </w:tcPr>
          <w:p w14:paraId="51D5E524" w14:textId="77777777" w:rsidR="0042208E" w:rsidRPr="0049277B" w:rsidRDefault="0042208E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企业可供公示的联系方式</w:t>
            </w:r>
          </w:p>
        </w:tc>
        <w:tc>
          <w:tcPr>
            <w:tcW w:w="7797" w:type="dxa"/>
            <w:gridSpan w:val="7"/>
            <w:vAlign w:val="center"/>
          </w:tcPr>
          <w:p w14:paraId="15C471CB" w14:textId="77777777" w:rsidR="0042208E" w:rsidRPr="0049277B" w:rsidRDefault="0042208E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9277B" w:rsidRPr="0049277B" w14:paraId="151EAE3A" w14:textId="77777777" w:rsidTr="00B849AA">
        <w:trPr>
          <w:trHeight w:val="901"/>
        </w:trPr>
        <w:tc>
          <w:tcPr>
            <w:tcW w:w="4395" w:type="dxa"/>
            <w:gridSpan w:val="3"/>
            <w:vAlign w:val="center"/>
          </w:tcPr>
          <w:p w14:paraId="4FE642A7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3年内是否有违法违规、重大违约、欺诈等不良商业信用或行政处罚、重大诉讼等管理记录</w:t>
            </w:r>
          </w:p>
        </w:tc>
        <w:tc>
          <w:tcPr>
            <w:tcW w:w="5103" w:type="dxa"/>
            <w:gridSpan w:val="5"/>
            <w:vAlign w:val="center"/>
          </w:tcPr>
          <w:p w14:paraId="4F97D842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□否</w:t>
            </w:r>
          </w:p>
          <w:p w14:paraId="0F5042C8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□是（如是，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请具体说明：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   ）</w:t>
            </w:r>
          </w:p>
        </w:tc>
      </w:tr>
      <w:tr w:rsidR="0049277B" w:rsidRPr="0049277B" w14:paraId="044C7A50" w14:textId="77777777" w:rsidTr="00BB3689">
        <w:trPr>
          <w:trHeight w:val="2815"/>
        </w:trPr>
        <w:tc>
          <w:tcPr>
            <w:tcW w:w="1701" w:type="dxa"/>
            <w:vAlign w:val="center"/>
          </w:tcPr>
          <w:p w14:paraId="550EAA0E" w14:textId="00578E41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仓储</w:t>
            </w:r>
            <w:r w:rsidR="00223929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物流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已有资质、认证或已通过评价</w:t>
            </w:r>
          </w:p>
        </w:tc>
        <w:tc>
          <w:tcPr>
            <w:tcW w:w="7797" w:type="dxa"/>
            <w:gridSpan w:val="7"/>
          </w:tcPr>
          <w:p w14:paraId="2E9EC3C3" w14:textId="77777777" w:rsidR="003B6BBB" w:rsidRPr="00F76C22" w:rsidRDefault="0032665B">
            <w:pPr>
              <w:spacing w:line="276" w:lineRule="auto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 w:rsidRPr="00F76C22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（请列举，</w:t>
            </w:r>
            <w:r w:rsidRPr="00F76C22"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如ISO9001质量认证、全国性行业协会、地方性行业协会或细分品类机构的评价、</w:t>
            </w:r>
            <w:r w:rsidRPr="00F76C22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数字化仓库试点</w:t>
            </w:r>
            <w:r w:rsidRPr="00F76C22"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或为期货交易所或现货交易所的交割库</w:t>
            </w:r>
            <w:r w:rsidRPr="00F76C22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）</w:t>
            </w:r>
          </w:p>
          <w:p w14:paraId="1BC8E02A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9277B" w:rsidRPr="0049277B" w14:paraId="7737F23F" w14:textId="77777777">
        <w:trPr>
          <w:trHeight w:val="516"/>
        </w:trPr>
        <w:tc>
          <w:tcPr>
            <w:tcW w:w="9498" w:type="dxa"/>
            <w:gridSpan w:val="8"/>
            <w:vAlign w:val="center"/>
          </w:tcPr>
          <w:p w14:paraId="04FCF461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二、管理的仓库</w:t>
            </w:r>
          </w:p>
        </w:tc>
      </w:tr>
      <w:tr w:rsidR="00124862" w:rsidRPr="0049277B" w14:paraId="1B528C35" w14:textId="77777777" w:rsidTr="00BB3689">
        <w:tc>
          <w:tcPr>
            <w:tcW w:w="1701" w:type="dxa"/>
            <w:vAlign w:val="center"/>
          </w:tcPr>
          <w:p w14:paraId="38553FE4" w14:textId="4D41B84A" w:rsidR="00F229AF" w:rsidRPr="0049277B" w:rsidRDefault="00BB3689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附</w:t>
            </w:r>
            <w:r w:rsidR="00551350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表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1</w:t>
            </w:r>
            <w:r w:rsidR="00F229AF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仓库名称</w:t>
            </w:r>
          </w:p>
        </w:tc>
        <w:tc>
          <w:tcPr>
            <w:tcW w:w="2410" w:type="dxa"/>
            <w:vAlign w:val="center"/>
          </w:tcPr>
          <w:p w14:paraId="3980E1F9" w14:textId="77777777" w:rsidR="00F229AF" w:rsidRPr="0049277B" w:rsidRDefault="00F229AF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B849A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（需精确到库号）</w:t>
            </w:r>
          </w:p>
        </w:tc>
        <w:tc>
          <w:tcPr>
            <w:tcW w:w="851" w:type="dxa"/>
            <w:gridSpan w:val="2"/>
            <w:vAlign w:val="center"/>
          </w:tcPr>
          <w:p w14:paraId="2069E6A0" w14:textId="77777777" w:rsidR="00F229AF" w:rsidRPr="0049277B" w:rsidRDefault="00F229AF">
            <w:pPr>
              <w:widowControl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权属</w:t>
            </w:r>
          </w:p>
        </w:tc>
        <w:tc>
          <w:tcPr>
            <w:tcW w:w="1559" w:type="dxa"/>
            <w:gridSpan w:val="2"/>
            <w:vAlign w:val="center"/>
          </w:tcPr>
          <w:p w14:paraId="19C14173" w14:textId="77777777" w:rsidR="00F76C22" w:rsidRDefault="00F229AF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自有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5F88A88" w14:textId="77777777" w:rsidR="00F229AF" w:rsidRPr="0049277B" w:rsidRDefault="00F229AF">
            <w:pPr>
              <w:widowControl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租赁</w:t>
            </w:r>
          </w:p>
        </w:tc>
        <w:tc>
          <w:tcPr>
            <w:tcW w:w="992" w:type="dxa"/>
            <w:vAlign w:val="center"/>
          </w:tcPr>
          <w:p w14:paraId="4AE74E42" w14:textId="77777777" w:rsidR="00F229AF" w:rsidRPr="00F229AF" w:rsidRDefault="00F229AF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经纬度</w:t>
            </w:r>
          </w:p>
        </w:tc>
        <w:tc>
          <w:tcPr>
            <w:tcW w:w="1985" w:type="dxa"/>
            <w:vAlign w:val="center"/>
          </w:tcPr>
          <w:p w14:paraId="26B2256D" w14:textId="77777777" w:rsidR="00F229AF" w:rsidRPr="00F229AF" w:rsidRDefault="00B849AA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1920B8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（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见</w:t>
            </w:r>
            <w:r w:rsidR="00CF6954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“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须知</w:t>
            </w:r>
            <w:r w:rsidR="00CF6954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”</w:t>
            </w:r>
            <w:r w:rsidRPr="001920B8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）</w:t>
            </w:r>
          </w:p>
        </w:tc>
      </w:tr>
      <w:tr w:rsidR="00B849AA" w:rsidRPr="0049277B" w14:paraId="6AEB6769" w14:textId="77777777" w:rsidTr="00BB3689">
        <w:tc>
          <w:tcPr>
            <w:tcW w:w="1701" w:type="dxa"/>
            <w:vAlign w:val="center"/>
          </w:tcPr>
          <w:p w14:paraId="48D99D47" w14:textId="6D47D54F" w:rsidR="00F76C22" w:rsidRPr="0049277B" w:rsidRDefault="00BB3689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附</w:t>
            </w:r>
            <w:r w:rsidR="00551350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表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2</w:t>
            </w:r>
            <w:r w:rsidR="00F76C2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仓库名称</w:t>
            </w:r>
          </w:p>
        </w:tc>
        <w:tc>
          <w:tcPr>
            <w:tcW w:w="2410" w:type="dxa"/>
            <w:vAlign w:val="center"/>
          </w:tcPr>
          <w:p w14:paraId="5F738655" w14:textId="77777777" w:rsidR="00F76C22" w:rsidRPr="0049277B" w:rsidRDefault="00F76C22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F5470A" w14:textId="77777777" w:rsidR="00F76C22" w:rsidRPr="0049277B" w:rsidRDefault="00F76C22" w:rsidP="00F76C22">
            <w:pPr>
              <w:widowControl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权属</w:t>
            </w:r>
          </w:p>
        </w:tc>
        <w:tc>
          <w:tcPr>
            <w:tcW w:w="1559" w:type="dxa"/>
            <w:gridSpan w:val="2"/>
            <w:vAlign w:val="center"/>
          </w:tcPr>
          <w:p w14:paraId="75B33481" w14:textId="77777777" w:rsidR="00F76C22" w:rsidRDefault="00F76C22" w:rsidP="00F76C2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自有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76F22C06" w14:textId="77777777" w:rsidR="00F76C22" w:rsidRPr="0049277B" w:rsidRDefault="00F76C22" w:rsidP="00F76C22">
            <w:pPr>
              <w:widowControl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租赁</w:t>
            </w:r>
          </w:p>
        </w:tc>
        <w:tc>
          <w:tcPr>
            <w:tcW w:w="992" w:type="dxa"/>
            <w:vAlign w:val="center"/>
          </w:tcPr>
          <w:p w14:paraId="438FE96D" w14:textId="77777777" w:rsidR="00F76C22" w:rsidRPr="00F229AF" w:rsidRDefault="00F76C22" w:rsidP="00F76C2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经纬度</w:t>
            </w:r>
          </w:p>
        </w:tc>
        <w:tc>
          <w:tcPr>
            <w:tcW w:w="1985" w:type="dxa"/>
            <w:vAlign w:val="center"/>
          </w:tcPr>
          <w:p w14:paraId="02FACF32" w14:textId="77777777" w:rsidR="00F76C22" w:rsidRPr="00F229AF" w:rsidRDefault="00F76C22" w:rsidP="00F76C2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849AA" w:rsidRPr="0049277B" w14:paraId="449F65B5" w14:textId="77777777" w:rsidTr="00BB3689">
        <w:tc>
          <w:tcPr>
            <w:tcW w:w="1701" w:type="dxa"/>
            <w:vAlign w:val="center"/>
          </w:tcPr>
          <w:p w14:paraId="63EB1477" w14:textId="77CF1D26" w:rsidR="00F76C22" w:rsidRPr="0049277B" w:rsidRDefault="00BB3689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附</w:t>
            </w:r>
            <w:r w:rsidR="00551350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表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3</w:t>
            </w:r>
            <w:r w:rsidR="00F76C2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仓库名称</w:t>
            </w:r>
          </w:p>
        </w:tc>
        <w:tc>
          <w:tcPr>
            <w:tcW w:w="2410" w:type="dxa"/>
            <w:vAlign w:val="center"/>
          </w:tcPr>
          <w:p w14:paraId="4C7D0A99" w14:textId="77777777" w:rsidR="00F76C22" w:rsidRPr="0049277B" w:rsidRDefault="00F76C22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0C629A" w14:textId="77777777" w:rsidR="00F76C22" w:rsidRPr="0049277B" w:rsidRDefault="00F76C22" w:rsidP="00F76C22">
            <w:pPr>
              <w:widowControl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权属</w:t>
            </w:r>
          </w:p>
        </w:tc>
        <w:tc>
          <w:tcPr>
            <w:tcW w:w="1559" w:type="dxa"/>
            <w:gridSpan w:val="2"/>
            <w:vAlign w:val="center"/>
          </w:tcPr>
          <w:p w14:paraId="1A2F91AD" w14:textId="77777777" w:rsidR="00F76C22" w:rsidRDefault="00F76C22" w:rsidP="00F76C2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自有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DF46AB2" w14:textId="77777777" w:rsidR="00F76C22" w:rsidRPr="0049277B" w:rsidRDefault="00F76C22" w:rsidP="00F76C22">
            <w:pPr>
              <w:widowControl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租赁</w:t>
            </w:r>
          </w:p>
        </w:tc>
        <w:tc>
          <w:tcPr>
            <w:tcW w:w="992" w:type="dxa"/>
            <w:vAlign w:val="center"/>
          </w:tcPr>
          <w:p w14:paraId="14AE0822" w14:textId="77777777" w:rsidR="00F76C22" w:rsidRPr="00F229AF" w:rsidRDefault="00F76C22" w:rsidP="00F76C2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经纬度</w:t>
            </w:r>
          </w:p>
        </w:tc>
        <w:tc>
          <w:tcPr>
            <w:tcW w:w="1985" w:type="dxa"/>
            <w:vAlign w:val="center"/>
          </w:tcPr>
          <w:p w14:paraId="737AAF2E" w14:textId="77777777" w:rsidR="00F76C22" w:rsidRPr="00F229AF" w:rsidRDefault="00F76C22" w:rsidP="00F76C22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76C22" w:rsidRPr="0049277B" w14:paraId="4F50F22B" w14:textId="77777777" w:rsidTr="005E6D0B">
        <w:tc>
          <w:tcPr>
            <w:tcW w:w="9498" w:type="dxa"/>
            <w:gridSpan w:val="8"/>
            <w:vAlign w:val="center"/>
          </w:tcPr>
          <w:p w14:paraId="320D9D1B" w14:textId="77777777" w:rsidR="00F76C22" w:rsidRPr="00F76C22" w:rsidRDefault="00F76C22" w:rsidP="00F76C22">
            <w:pPr>
              <w:widowControl/>
              <w:jc w:val="left"/>
              <w:rPr>
                <w:rFonts w:ascii="仿宋" w:eastAsia="仿宋" w:hAnsi="仿宋"/>
                <w:color w:val="7F7F7F" w:themeColor="text1" w:themeTint="80"/>
                <w:sz w:val="22"/>
                <w:szCs w:val="22"/>
                <w:lang w:val="en-US"/>
              </w:rPr>
            </w:pPr>
            <w:r w:rsidRPr="00B849A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（</w:t>
            </w:r>
            <w:r w:rsidR="00B849AA" w:rsidRPr="00B849A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后续可自行添加</w:t>
            </w:r>
            <w:r w:rsidRPr="00B849A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）</w:t>
            </w:r>
          </w:p>
        </w:tc>
      </w:tr>
      <w:tr w:rsidR="00F76C22" w:rsidRPr="0049277B" w14:paraId="60251549" w14:textId="77777777">
        <w:tc>
          <w:tcPr>
            <w:tcW w:w="9498" w:type="dxa"/>
            <w:gridSpan w:val="8"/>
            <w:vAlign w:val="center"/>
          </w:tcPr>
          <w:p w14:paraId="6F6741E5" w14:textId="5419A8C8" w:rsidR="00F76C22" w:rsidRPr="0049277B" w:rsidRDefault="00F76C22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仓储</w:t>
            </w:r>
            <w:r w:rsidR="00672D1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物流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企业（盖章）：</w:t>
            </w:r>
          </w:p>
          <w:p w14:paraId="6757EC12" w14:textId="77777777" w:rsidR="00F76C22" w:rsidRPr="0049277B" w:rsidRDefault="00F76C22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  <w:p w14:paraId="33084E60" w14:textId="77777777" w:rsidR="00F76C22" w:rsidRPr="0049277B" w:rsidRDefault="00F76C22" w:rsidP="00F76C22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  <w:p w14:paraId="60B37890" w14:textId="77777777" w:rsidR="00F76C22" w:rsidRPr="0049277B" w:rsidRDefault="00F76C22" w:rsidP="00F76C22">
            <w:pPr>
              <w:wordWrap w:val="0"/>
              <w:spacing w:line="276" w:lineRule="auto"/>
              <w:jc w:val="righ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年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 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月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日</w:t>
            </w:r>
          </w:p>
        </w:tc>
      </w:tr>
    </w:tbl>
    <w:p w14:paraId="09AE7DB8" w14:textId="77777777" w:rsidR="003B6BBB" w:rsidRPr="0049277B" w:rsidRDefault="003B6BBB">
      <w:pPr>
        <w:tabs>
          <w:tab w:val="left" w:pos="0"/>
        </w:tabs>
        <w:ind w:rightChars="-297" w:right="-624"/>
        <w:rPr>
          <w:rFonts w:ascii="FangSong" w:eastAsia="FangSong" w:hAnsi="FangSong"/>
          <w:color w:val="000000" w:themeColor="text1"/>
        </w:rPr>
      </w:pPr>
    </w:p>
    <w:p w14:paraId="0619BA6A" w14:textId="77777777" w:rsidR="003B6BBB" w:rsidRPr="00134D36" w:rsidRDefault="003B6BBB" w:rsidP="00134D36">
      <w:pPr>
        <w:tabs>
          <w:tab w:val="left" w:pos="0"/>
        </w:tabs>
        <w:ind w:leftChars="-270" w:left="-143" w:rightChars="-297" w:right="-624" w:hanging="424"/>
        <w:rPr>
          <w:rFonts w:ascii="FangSong" w:eastAsia="FangSong" w:hAnsi="FangSong"/>
          <w:color w:val="000000" w:themeColor="text1"/>
          <w:sz w:val="18"/>
          <w:szCs w:val="21"/>
          <w:lang w:val="en-US"/>
        </w:rPr>
        <w:sectPr w:rsidR="003B6BBB" w:rsidRPr="00134D36">
          <w:headerReference w:type="default" r:id="rId8"/>
          <w:footerReference w:type="even" r:id="rId9"/>
          <w:footerReference w:type="default" r:id="rId10"/>
          <w:pgSz w:w="11900" w:h="16840"/>
          <w:pgMar w:top="1474" w:right="1797" w:bottom="1474" w:left="1797" w:header="454" w:footer="992" w:gutter="0"/>
          <w:pgNumType w:fmt="numberInDash"/>
          <w:cols w:space="425"/>
          <w:docGrid w:type="lines" w:linePitch="312"/>
        </w:sectPr>
      </w:pPr>
    </w:p>
    <w:p w14:paraId="24111B53" w14:textId="3E848A5F" w:rsidR="003B6BBB" w:rsidRPr="0049277B" w:rsidRDefault="0032665B">
      <w:pPr>
        <w:widowControl/>
        <w:jc w:val="left"/>
        <w:rPr>
          <w:rFonts w:ascii="仿宋" w:eastAsia="仿宋" w:hAnsi="仿宋"/>
          <w:color w:val="000000" w:themeColor="text1"/>
          <w:lang w:val="en-US"/>
        </w:rPr>
      </w:pPr>
      <w:r w:rsidRPr="0049277B">
        <w:rPr>
          <w:rFonts w:ascii="仿宋" w:eastAsia="仿宋" w:hAnsi="仿宋" w:hint="eastAsia"/>
          <w:color w:val="000000" w:themeColor="text1"/>
          <w:lang w:val="en-US"/>
        </w:rPr>
        <w:lastRenderedPageBreak/>
        <w:t>附表</w:t>
      </w:r>
      <w:r w:rsidR="00026F80">
        <w:rPr>
          <w:rFonts w:ascii="仿宋" w:eastAsia="仿宋" w:hAnsi="仿宋" w:hint="eastAsia"/>
          <w:color w:val="000000" w:themeColor="text1"/>
          <w:lang w:val="en-US"/>
        </w:rPr>
        <w:t>1</w:t>
      </w:r>
      <w:r w:rsidRPr="0049277B">
        <w:rPr>
          <w:rFonts w:ascii="仿宋" w:eastAsia="仿宋" w:hAnsi="仿宋" w:hint="eastAsia"/>
          <w:color w:val="000000" w:themeColor="text1"/>
          <w:lang w:val="en-US"/>
        </w:rPr>
        <w:t>：</w:t>
      </w:r>
    </w:p>
    <w:p w14:paraId="3F51F613" w14:textId="77777777" w:rsidR="003B6BBB" w:rsidRPr="0049277B" w:rsidRDefault="0032665B">
      <w:pPr>
        <w:jc w:val="center"/>
        <w:rPr>
          <w:rFonts w:ascii="仿宋" w:eastAsia="仿宋" w:hAnsi="仿宋"/>
          <w:color w:val="000000" w:themeColor="text1"/>
          <w:sz w:val="22"/>
          <w:szCs w:val="28"/>
        </w:rPr>
      </w:pPr>
      <w:r w:rsidRPr="0049277B">
        <w:rPr>
          <w:rFonts w:ascii="仿宋" w:eastAsia="仿宋" w:hAnsi="仿宋" w:hint="eastAsia"/>
          <w:b/>
          <w:bCs/>
          <w:color w:val="000000" w:themeColor="text1"/>
          <w:sz w:val="28"/>
          <w:szCs w:val="36"/>
        </w:rPr>
        <w:t>仓库信息表</w:t>
      </w:r>
    </w:p>
    <w:p w14:paraId="465A1636" w14:textId="77777777" w:rsidR="003B6BBB" w:rsidRPr="0049277B" w:rsidRDefault="003B6BBB">
      <w:pPr>
        <w:widowControl/>
        <w:jc w:val="left"/>
        <w:rPr>
          <w:rFonts w:ascii="仿宋" w:eastAsia="仿宋" w:hAnsi="仿宋"/>
          <w:color w:val="000000" w:themeColor="text1"/>
          <w:lang w:val="en-US"/>
        </w:rPr>
      </w:pPr>
    </w:p>
    <w:tbl>
      <w:tblPr>
        <w:tblStyle w:val="af1"/>
        <w:tblW w:w="949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867"/>
        <w:gridCol w:w="84"/>
        <w:gridCol w:w="2151"/>
        <w:gridCol w:w="2411"/>
      </w:tblGrid>
      <w:tr w:rsidR="0049277B" w:rsidRPr="0049277B" w14:paraId="36BE2A13" w14:textId="77777777" w:rsidTr="00C86102">
        <w:trPr>
          <w:cantSplit/>
          <w:trHeight w:val="516"/>
        </w:trPr>
        <w:tc>
          <w:tcPr>
            <w:tcW w:w="9498" w:type="dxa"/>
            <w:gridSpan w:val="5"/>
            <w:vAlign w:val="center"/>
          </w:tcPr>
          <w:p w14:paraId="0912F142" w14:textId="77777777" w:rsidR="003B6BBB" w:rsidRPr="0049277B" w:rsidRDefault="0032665B" w:rsidP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一、仓库基本信息</w:t>
            </w:r>
          </w:p>
        </w:tc>
      </w:tr>
      <w:tr w:rsidR="0049277B" w:rsidRPr="0049277B" w14:paraId="1EF95E40" w14:textId="77777777" w:rsidTr="0049277B">
        <w:trPr>
          <w:cantSplit/>
        </w:trPr>
        <w:tc>
          <w:tcPr>
            <w:tcW w:w="1985" w:type="dxa"/>
            <w:vAlign w:val="center"/>
          </w:tcPr>
          <w:p w14:paraId="3860DE1D" w14:textId="77777777" w:rsidR="003B6BBB" w:rsidRPr="0049277B" w:rsidRDefault="0032665B" w:rsidP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仓库名称</w:t>
            </w:r>
          </w:p>
        </w:tc>
        <w:tc>
          <w:tcPr>
            <w:tcW w:w="7513" w:type="dxa"/>
            <w:gridSpan w:val="4"/>
            <w:vAlign w:val="center"/>
          </w:tcPr>
          <w:p w14:paraId="7735D5C0" w14:textId="77777777" w:rsidR="00A863E4" w:rsidRPr="00F229AF" w:rsidRDefault="00A863E4" w:rsidP="003A1037">
            <w:pPr>
              <w:spacing w:line="276" w:lineRule="auto"/>
              <w:jc w:val="left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请提供精确</w:t>
            </w:r>
            <w:proofErr w:type="gramStart"/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到库号</w:t>
            </w:r>
            <w:proofErr w:type="gramEnd"/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/储罐编号的仓库名称。</w:t>
            </w:r>
            <w:r w:rsidR="003A1037"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(</w:t>
            </w:r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如</w:t>
            </w:r>
            <w:r w:rsidR="003A1037"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多个仓库</w:t>
            </w:r>
            <w:r w:rsidR="0040310A"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的</w:t>
            </w:r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信息除编号和经纬度</w:t>
            </w:r>
            <w:proofErr w:type="gramStart"/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外完全</w:t>
            </w:r>
            <w:proofErr w:type="gramEnd"/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相同，则</w:t>
            </w:r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可将名称和经纬度汇总</w:t>
            </w:r>
            <w:r w:rsidR="003A1037"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后共用本表)</w:t>
            </w:r>
          </w:p>
          <w:p w14:paraId="67561112" w14:textId="77777777" w:rsidR="003B6BBB" w:rsidRPr="0049277B" w:rsidRDefault="003B6BBB" w:rsidP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  <w:p w14:paraId="6BD9D626" w14:textId="77777777" w:rsidR="00A863E4" w:rsidRPr="0049277B" w:rsidRDefault="00A863E4" w:rsidP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49277B" w:rsidRPr="0049277B" w14:paraId="091A8F5E" w14:textId="77777777" w:rsidTr="0049277B">
        <w:trPr>
          <w:cantSplit/>
        </w:trPr>
        <w:tc>
          <w:tcPr>
            <w:tcW w:w="1985" w:type="dxa"/>
            <w:vAlign w:val="center"/>
          </w:tcPr>
          <w:p w14:paraId="5FA18D32" w14:textId="77777777" w:rsidR="003B6BBB" w:rsidRPr="0049277B" w:rsidRDefault="0032665B" w:rsidP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仓库地址</w:t>
            </w:r>
          </w:p>
        </w:tc>
        <w:tc>
          <w:tcPr>
            <w:tcW w:w="7513" w:type="dxa"/>
            <w:gridSpan w:val="4"/>
            <w:vAlign w:val="center"/>
          </w:tcPr>
          <w:p w14:paraId="53B2B019" w14:textId="77777777" w:rsidR="003B6BBB" w:rsidRPr="0049277B" w:rsidRDefault="003B6BBB" w:rsidP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E660AD" w:rsidRPr="0049277B" w14:paraId="299D651B" w14:textId="77777777" w:rsidTr="0049277B">
        <w:trPr>
          <w:cantSplit/>
        </w:trPr>
        <w:tc>
          <w:tcPr>
            <w:tcW w:w="1985" w:type="dxa"/>
            <w:vAlign w:val="center"/>
          </w:tcPr>
          <w:p w14:paraId="5AFACC48" w14:textId="77777777" w:rsidR="00E660AD" w:rsidRPr="00FB2577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仓库经纬度</w:t>
            </w:r>
          </w:p>
        </w:tc>
        <w:tc>
          <w:tcPr>
            <w:tcW w:w="7513" w:type="dxa"/>
            <w:gridSpan w:val="4"/>
            <w:vAlign w:val="center"/>
          </w:tcPr>
          <w:p w14:paraId="627BDCC4" w14:textId="77777777" w:rsidR="00E660AD" w:rsidRPr="00F229AF" w:rsidRDefault="00E660AD" w:rsidP="00E660AD">
            <w:pPr>
              <w:spacing w:line="276" w:lineRule="auto"/>
              <w:jc w:val="left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(填写注意事项见“须知”，如在企业信息表中已按照要求填写，则本项可省略</w:t>
            </w:r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  <w:p w14:paraId="44D139A6" w14:textId="77777777" w:rsidR="00E660AD" w:rsidRPr="00FB2577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E660AD" w:rsidRPr="0049277B" w14:paraId="42A25427" w14:textId="77777777" w:rsidTr="0049277B">
        <w:trPr>
          <w:cantSplit/>
        </w:trPr>
        <w:tc>
          <w:tcPr>
            <w:tcW w:w="1985" w:type="dxa"/>
            <w:vAlign w:val="center"/>
          </w:tcPr>
          <w:p w14:paraId="163C8172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仓库类型</w:t>
            </w:r>
          </w:p>
        </w:tc>
        <w:tc>
          <w:tcPr>
            <w:tcW w:w="7513" w:type="dxa"/>
            <w:gridSpan w:val="4"/>
            <w:vAlign w:val="center"/>
          </w:tcPr>
          <w:p w14:paraId="6A8FF230" w14:textId="448116F8" w:rsidR="00FD67CC" w:rsidRPr="00D87F34" w:rsidRDefault="00E660AD" w:rsidP="005C37AA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</w:t>
            </w:r>
            <w:r w:rsidR="00FD67CC" w:rsidRPr="00D87F34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储罐</w:t>
            </w:r>
            <w:r w:rsidR="005C37AA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</w:t>
            </w: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□筒仓</w:t>
            </w:r>
            <w:r w:rsidR="005C37AA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</w:t>
            </w:r>
            <w:r w:rsidR="009F10BB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□堆场 </w:t>
            </w: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</w:t>
            </w:r>
          </w:p>
          <w:p w14:paraId="2F98392B" w14:textId="7F338D73" w:rsidR="005C37AA" w:rsidRPr="00D87F34" w:rsidRDefault="00E660AD" w:rsidP="005C37AA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□通用</w:t>
            </w:r>
            <w:r w:rsidR="005C37AA" w:rsidRPr="00D87F34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</w:t>
            </w: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库</w:t>
            </w:r>
            <w:r w:rsidR="005C37AA" w:rsidRPr="00D87F34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（</w:t>
            </w: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□冷库</w:t>
            </w:r>
            <w:r w:rsidR="00FD67CC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 </w:t>
            </w:r>
            <w:r w:rsidR="005C37AA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</w:t>
            </w:r>
            <w:r w:rsidR="005C37AA" w:rsidRPr="00D87F34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常温库</w:t>
            </w:r>
            <w:r w:rsidR="00FD67CC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 </w:t>
            </w:r>
            <w:r w:rsidR="005C37AA"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</w:t>
            </w:r>
            <w:r w:rsidR="005C37AA" w:rsidRPr="00D87F34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危险品仓库）</w:t>
            </w:r>
          </w:p>
          <w:p w14:paraId="2A3EB494" w14:textId="353439C0" w:rsidR="009F10BB" w:rsidRPr="00D87F34" w:rsidRDefault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D87F34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□其他：</w:t>
            </w:r>
          </w:p>
        </w:tc>
      </w:tr>
      <w:tr w:rsidR="00E660AD" w:rsidRPr="0049277B" w14:paraId="73DD5E29" w14:textId="77777777" w:rsidTr="0049277B">
        <w:trPr>
          <w:cantSplit/>
          <w:trHeight w:val="90"/>
        </w:trPr>
        <w:tc>
          <w:tcPr>
            <w:tcW w:w="1985" w:type="dxa"/>
            <w:vAlign w:val="center"/>
          </w:tcPr>
          <w:p w14:paraId="68833375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主要存货类型</w:t>
            </w:r>
          </w:p>
        </w:tc>
        <w:tc>
          <w:tcPr>
            <w:tcW w:w="7513" w:type="dxa"/>
            <w:gridSpan w:val="4"/>
            <w:vAlign w:val="center"/>
          </w:tcPr>
          <w:p w14:paraId="0C5A00CD" w14:textId="77777777" w:rsidR="00E660AD" w:rsidRPr="00D87F34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660AD" w:rsidRPr="0049277B" w14:paraId="275A3CF9" w14:textId="77777777" w:rsidTr="0049277B">
        <w:trPr>
          <w:cantSplit/>
          <w:trHeight w:val="90"/>
        </w:trPr>
        <w:tc>
          <w:tcPr>
            <w:tcW w:w="1985" w:type="dxa"/>
            <w:vAlign w:val="center"/>
          </w:tcPr>
          <w:p w14:paraId="0E7232C0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仓库面积/体积</w:t>
            </w:r>
          </w:p>
        </w:tc>
        <w:tc>
          <w:tcPr>
            <w:tcW w:w="7513" w:type="dxa"/>
            <w:gridSpan w:val="4"/>
            <w:vAlign w:val="center"/>
          </w:tcPr>
          <w:p w14:paraId="4E1199EF" w14:textId="77777777" w:rsidR="00BB3689" w:rsidRDefault="00BB3689" w:rsidP="00BB3689">
            <w:pPr>
              <w:spacing w:line="276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229AF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请提供精确</w:t>
            </w:r>
            <w:proofErr w:type="gramStart"/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到库号的</w:t>
            </w:r>
            <w:proofErr w:type="gramEnd"/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仓库面积，如1</w:t>
            </w:r>
            <w:r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-2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号库：5</w:t>
            </w:r>
            <w:r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000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㎡，3号库1</w:t>
            </w:r>
            <w:r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000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㎡)</w:t>
            </w:r>
          </w:p>
          <w:p w14:paraId="144B49C8" w14:textId="77777777" w:rsidR="00E660AD" w:rsidRPr="0049277B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</w:tr>
      <w:tr w:rsidR="00E660AD" w:rsidRPr="0049277B" w14:paraId="074005C3" w14:textId="77777777" w:rsidTr="0049277B">
        <w:trPr>
          <w:cantSplit/>
          <w:trHeight w:val="2526"/>
        </w:trPr>
        <w:tc>
          <w:tcPr>
            <w:tcW w:w="1985" w:type="dxa"/>
            <w:vAlign w:val="center"/>
          </w:tcPr>
          <w:p w14:paraId="4BE1E297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仓库已有资质、认证或已通过评价</w:t>
            </w:r>
          </w:p>
        </w:tc>
        <w:tc>
          <w:tcPr>
            <w:tcW w:w="7513" w:type="dxa"/>
            <w:gridSpan w:val="4"/>
          </w:tcPr>
          <w:p w14:paraId="33BE954C" w14:textId="5E6D6428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（请列举，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如ISO9001质量认证、全国性行业协会、地方性行业协会或细分品类机构的评价、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数字化仓库试点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或为期货交易所或现货交易所的交割库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等，本信息将通过</w:t>
            </w:r>
            <w:proofErr w:type="gramStart"/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中仓</w:t>
            </w:r>
            <w:proofErr w:type="gramEnd"/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登</w:t>
            </w:r>
            <w:r w:rsidR="00551350" w:rsidRPr="0055135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自律体系公示平台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对外展示）</w:t>
            </w:r>
          </w:p>
          <w:p w14:paraId="3172414D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E660AD" w:rsidRPr="0049277B" w14:paraId="1BF2B565" w14:textId="77777777" w:rsidTr="0049277B">
        <w:trPr>
          <w:cantSplit/>
        </w:trPr>
        <w:tc>
          <w:tcPr>
            <w:tcW w:w="1985" w:type="dxa"/>
            <w:vAlign w:val="center"/>
          </w:tcPr>
          <w:p w14:paraId="3E29B4B3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消防备案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号</w:t>
            </w:r>
          </w:p>
        </w:tc>
        <w:tc>
          <w:tcPr>
            <w:tcW w:w="2867" w:type="dxa"/>
            <w:vAlign w:val="center"/>
          </w:tcPr>
          <w:p w14:paraId="61060CF8" w14:textId="77777777" w:rsidR="00E660AD" w:rsidRPr="0049277B" w:rsidRDefault="00E660AD" w:rsidP="00E660AD">
            <w:pPr>
              <w:jc w:val="center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402C6D0C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proofErr w:type="gramStart"/>
            <w:r w:rsidRPr="005C37A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仓库消防</w:t>
            </w:r>
            <w:proofErr w:type="gramEnd"/>
            <w:r w:rsidRPr="005C37A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等级</w:t>
            </w:r>
          </w:p>
        </w:tc>
        <w:tc>
          <w:tcPr>
            <w:tcW w:w="2411" w:type="dxa"/>
            <w:vAlign w:val="center"/>
          </w:tcPr>
          <w:p w14:paraId="03602EDE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E660AD" w:rsidRPr="0049277B" w14:paraId="3E3E05E5" w14:textId="77777777" w:rsidTr="0049277B">
        <w:trPr>
          <w:cantSplit/>
        </w:trPr>
        <w:tc>
          <w:tcPr>
            <w:tcW w:w="1985" w:type="dxa"/>
            <w:vAlign w:val="center"/>
          </w:tcPr>
          <w:p w14:paraId="4925A6C1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已购买保险险种</w:t>
            </w:r>
          </w:p>
        </w:tc>
        <w:tc>
          <w:tcPr>
            <w:tcW w:w="7513" w:type="dxa"/>
            <w:gridSpan w:val="4"/>
            <w:vAlign w:val="center"/>
          </w:tcPr>
          <w:p w14:paraId="447B0365" w14:textId="77777777" w:rsidR="00E660AD" w:rsidRPr="0049277B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E660AD" w:rsidRPr="0049277B" w14:paraId="5D66028E" w14:textId="77777777" w:rsidTr="00C86102">
        <w:trPr>
          <w:cantSplit/>
          <w:trHeight w:val="516"/>
        </w:trPr>
        <w:tc>
          <w:tcPr>
            <w:tcW w:w="9498" w:type="dxa"/>
            <w:gridSpan w:val="5"/>
            <w:vAlign w:val="center"/>
          </w:tcPr>
          <w:p w14:paraId="6C74F19D" w14:textId="77777777" w:rsidR="00E660AD" w:rsidRPr="0049277B" w:rsidRDefault="00E660AD" w:rsidP="00E660AD">
            <w:pPr>
              <w:ind w:rightChars="-52" w:right="-109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二、物联网加载情况</w:t>
            </w:r>
          </w:p>
        </w:tc>
      </w:tr>
      <w:tr w:rsidR="00E660AD" w:rsidRPr="0049277B" w14:paraId="37F5249F" w14:textId="77777777" w:rsidTr="0049277B">
        <w:trPr>
          <w:cantSplit/>
        </w:trPr>
        <w:tc>
          <w:tcPr>
            <w:tcW w:w="1985" w:type="dxa"/>
            <w:vAlign w:val="center"/>
          </w:tcPr>
          <w:p w14:paraId="2D7CD86E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 w:eastAsia="zh-Han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仓库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是否加载物联网设施</w:t>
            </w:r>
          </w:p>
        </w:tc>
        <w:tc>
          <w:tcPr>
            <w:tcW w:w="7513" w:type="dxa"/>
            <w:gridSpan w:val="4"/>
            <w:vAlign w:val="center"/>
          </w:tcPr>
          <w:p w14:paraId="2987BB72" w14:textId="77777777" w:rsidR="00E660AD" w:rsidRPr="0049277B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eastAsia="zh-Han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eastAsia="zh-Hans"/>
              </w:rPr>
              <w:t>（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如是，请继续填写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eastAsia="zh-Hans"/>
              </w:rPr>
              <w:t>）</w:t>
            </w:r>
          </w:p>
          <w:p w14:paraId="572EC2D4" w14:textId="77777777" w:rsidR="00E660AD" w:rsidRPr="0049277B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 w:eastAsia="zh-Han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否（如否，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请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从“三、信息化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eastAsia="zh-Hans"/>
              </w:rPr>
              <w:t>/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数字化系统情况”继续填写）</w:t>
            </w:r>
          </w:p>
        </w:tc>
      </w:tr>
      <w:tr w:rsidR="00E660AD" w:rsidRPr="0049277B" w14:paraId="1CD3D94D" w14:textId="77777777" w:rsidTr="0049277B">
        <w:trPr>
          <w:cantSplit/>
        </w:trPr>
        <w:tc>
          <w:tcPr>
            <w:tcW w:w="1985" w:type="dxa"/>
            <w:vAlign w:val="center"/>
          </w:tcPr>
          <w:p w14:paraId="528AA6ED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仓库物联网</w:t>
            </w:r>
          </w:p>
          <w:p w14:paraId="2C32B0A9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实现功能</w:t>
            </w:r>
          </w:p>
          <w:p w14:paraId="2FAFFFB7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（可多选）</w:t>
            </w:r>
          </w:p>
        </w:tc>
        <w:tc>
          <w:tcPr>
            <w:tcW w:w="7513" w:type="dxa"/>
            <w:gridSpan w:val="4"/>
            <w:vAlign w:val="center"/>
          </w:tcPr>
          <w:p w14:paraId="0DF1CB6D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□存货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位置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□实时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状态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监控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□存货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计量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□人员闯入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预警</w:t>
            </w:r>
          </w:p>
          <w:p w14:paraId="1015D411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存货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出入库信息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环境监测</w:t>
            </w:r>
          </w:p>
          <w:p w14:paraId="30753DE2" w14:textId="77777777" w:rsidR="00E660AD" w:rsidRPr="0049277B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□其他：</w:t>
            </w:r>
          </w:p>
        </w:tc>
      </w:tr>
      <w:tr w:rsidR="00E660AD" w:rsidRPr="0049277B" w14:paraId="5EC513F5" w14:textId="77777777" w:rsidTr="0049277B">
        <w:trPr>
          <w:cantSplit/>
        </w:trPr>
        <w:tc>
          <w:tcPr>
            <w:tcW w:w="1985" w:type="dxa"/>
            <w:vAlign w:val="center"/>
          </w:tcPr>
          <w:p w14:paraId="06441C6B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物联网设备是否</w:t>
            </w:r>
          </w:p>
          <w:p w14:paraId="7E02E63F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独立供电</w:t>
            </w:r>
          </w:p>
        </w:tc>
        <w:tc>
          <w:tcPr>
            <w:tcW w:w="2951" w:type="dxa"/>
            <w:gridSpan w:val="2"/>
            <w:vAlign w:val="center"/>
          </w:tcPr>
          <w:p w14:paraId="5047F3A0" w14:textId="77777777" w:rsidR="00E660AD" w:rsidRPr="0049277B" w:rsidRDefault="00E660AD" w:rsidP="00E660AD">
            <w:pPr>
              <w:ind w:rightChars="41" w:right="86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□否</w:t>
            </w:r>
          </w:p>
        </w:tc>
        <w:tc>
          <w:tcPr>
            <w:tcW w:w="2151" w:type="dxa"/>
            <w:vAlign w:val="center"/>
          </w:tcPr>
          <w:p w14:paraId="735A1AF6" w14:textId="77777777" w:rsidR="00E660AD" w:rsidRPr="0049277B" w:rsidRDefault="00E660AD" w:rsidP="00E660AD">
            <w:pPr>
              <w:ind w:rightChars="-50" w:right="-105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是否配备应急电源</w:t>
            </w:r>
          </w:p>
        </w:tc>
        <w:tc>
          <w:tcPr>
            <w:tcW w:w="2411" w:type="dxa"/>
            <w:vAlign w:val="center"/>
          </w:tcPr>
          <w:p w14:paraId="62C94767" w14:textId="77777777" w:rsidR="00E660AD" w:rsidRPr="0049277B" w:rsidRDefault="00E660AD" w:rsidP="00E660AD">
            <w:pPr>
              <w:ind w:rightChars="100" w:right="210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□否</w:t>
            </w:r>
          </w:p>
        </w:tc>
      </w:tr>
      <w:tr w:rsidR="00E660AD" w:rsidRPr="0049277B" w14:paraId="3F7EA213" w14:textId="77777777" w:rsidTr="0049277B">
        <w:trPr>
          <w:cantSplit/>
        </w:trPr>
        <w:tc>
          <w:tcPr>
            <w:tcW w:w="1985" w:type="dxa"/>
            <w:vAlign w:val="center"/>
          </w:tcPr>
          <w:p w14:paraId="499B7A2A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lastRenderedPageBreak/>
              <w:t>物联网设备通信</w:t>
            </w:r>
          </w:p>
          <w:p w14:paraId="6CAA8721" w14:textId="77777777" w:rsidR="00E660AD" w:rsidRPr="0049277B" w:rsidRDefault="00E660AD" w:rsidP="00E660A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网络类型</w:t>
            </w:r>
          </w:p>
        </w:tc>
        <w:tc>
          <w:tcPr>
            <w:tcW w:w="7513" w:type="dxa"/>
            <w:gridSpan w:val="4"/>
            <w:vAlign w:val="center"/>
          </w:tcPr>
          <w:p w14:paraId="650EF014" w14:textId="77777777" w:rsidR="00E660AD" w:rsidRPr="0049277B" w:rsidRDefault="00E660AD" w:rsidP="00E660AD">
            <w:pPr>
              <w:spacing w:line="276" w:lineRule="auto"/>
              <w:ind w:leftChars="-11" w:left="-23" w:firstLine="2269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□本地局域网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-普通宽带</w:t>
            </w:r>
          </w:p>
          <w:p w14:paraId="091D091C" w14:textId="77777777" w:rsidR="00E660AD" w:rsidRPr="0049277B" w:rsidRDefault="00E660AD" w:rsidP="00E660AD">
            <w:pPr>
              <w:spacing w:line="276" w:lineRule="auto"/>
              <w:ind w:firstLine="2269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□本地局域网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-网络专线</w:t>
            </w:r>
          </w:p>
          <w:p w14:paraId="39F3227B" w14:textId="77777777" w:rsidR="00E660AD" w:rsidRPr="0049277B" w:rsidRDefault="00E660AD" w:rsidP="00E660AD">
            <w:pPr>
              <w:ind w:rightChars="100" w:right="210" w:firstLine="2269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□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移动网络-5G</w:t>
            </w:r>
          </w:p>
        </w:tc>
      </w:tr>
    </w:tbl>
    <w:p w14:paraId="781C8120" w14:textId="77777777" w:rsidR="00E07F98" w:rsidRDefault="00E07F98">
      <w:pPr>
        <w:widowControl/>
        <w:jc w:val="left"/>
      </w:pPr>
    </w:p>
    <w:p w14:paraId="78929ABD" w14:textId="77777777" w:rsidR="00E07F98" w:rsidRDefault="00E07F98"/>
    <w:tbl>
      <w:tblPr>
        <w:tblStyle w:val="af1"/>
        <w:tblW w:w="949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951"/>
        <w:gridCol w:w="2151"/>
        <w:gridCol w:w="2411"/>
      </w:tblGrid>
      <w:tr w:rsidR="0049277B" w:rsidRPr="0049277B" w14:paraId="6618BBD3" w14:textId="77777777" w:rsidTr="00C86102">
        <w:trPr>
          <w:cantSplit/>
          <w:trHeight w:val="516"/>
        </w:trPr>
        <w:tc>
          <w:tcPr>
            <w:tcW w:w="9498" w:type="dxa"/>
            <w:gridSpan w:val="4"/>
            <w:vAlign w:val="center"/>
          </w:tcPr>
          <w:p w14:paraId="2B473714" w14:textId="77777777" w:rsidR="003B6BBB" w:rsidRPr="0049277B" w:rsidRDefault="005256AE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color w:val="000000" w:themeColor="text1"/>
              </w:rPr>
              <w:br w:type="page"/>
            </w:r>
            <w:r w:rsidR="0032665B"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三、信息化</w:t>
            </w:r>
            <w:r w:rsidR="0032665B" w:rsidRPr="0049277B">
              <w:rPr>
                <w:rFonts w:ascii="仿宋" w:eastAsia="仿宋" w:hAnsi="仿宋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32665B"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 w:eastAsia="zh-Hans"/>
              </w:rPr>
              <w:t>数字化</w:t>
            </w:r>
            <w:r w:rsidR="0032665B" w:rsidRPr="0049277B">
              <w:rPr>
                <w:rFonts w:ascii="仿宋" w:eastAsia="仿宋" w:hAnsi="仿宋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系统情况</w:t>
            </w:r>
          </w:p>
        </w:tc>
      </w:tr>
      <w:tr w:rsidR="0049277B" w:rsidRPr="0049277B" w14:paraId="09F20080" w14:textId="77777777" w:rsidTr="00C86102">
        <w:trPr>
          <w:cantSplit/>
          <w:trHeight w:val="516"/>
        </w:trPr>
        <w:tc>
          <w:tcPr>
            <w:tcW w:w="9498" w:type="dxa"/>
            <w:gridSpan w:val="4"/>
            <w:vAlign w:val="center"/>
          </w:tcPr>
          <w:p w14:paraId="5DEA8B61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（一） 仓库W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MS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系统情况</w:t>
            </w:r>
          </w:p>
        </w:tc>
      </w:tr>
      <w:tr w:rsidR="0049277B" w:rsidRPr="0049277B" w14:paraId="40597CD7" w14:textId="77777777" w:rsidTr="0049277B">
        <w:trPr>
          <w:cantSplit/>
        </w:trPr>
        <w:tc>
          <w:tcPr>
            <w:tcW w:w="1985" w:type="dxa"/>
            <w:vAlign w:val="center"/>
          </w:tcPr>
          <w:p w14:paraId="2409F66F" w14:textId="77777777" w:rsidR="005047BC" w:rsidRPr="0049277B" w:rsidRDefault="005047BC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 w:eastAsia="zh-Han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仓库是否具备</w:t>
            </w:r>
            <w:r w:rsidR="0049277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W</w:t>
            </w:r>
            <w:r w:rsidR="0049277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MS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系统（</w:t>
            </w:r>
            <w:r w:rsidR="0049277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仓储</w:t>
            </w:r>
            <w:r w:rsidR="0049277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管理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系统）</w:t>
            </w:r>
          </w:p>
        </w:tc>
        <w:tc>
          <w:tcPr>
            <w:tcW w:w="7513" w:type="dxa"/>
            <w:gridSpan w:val="3"/>
            <w:vAlign w:val="center"/>
          </w:tcPr>
          <w:p w14:paraId="2D3FC230" w14:textId="77777777" w:rsidR="005047BC" w:rsidRPr="0049277B" w:rsidRDefault="005047BC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，请继续填写</w:t>
            </w:r>
          </w:p>
          <w:p w14:paraId="02097851" w14:textId="154B038F" w:rsidR="005047BC" w:rsidRPr="0049277B" w:rsidRDefault="005047BC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否（如否，请跳过本节，从“（二）电子仓单</w:t>
            </w:r>
            <w:r w:rsidR="0041005C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系统情况</w:t>
            </w:r>
            <w:r w:rsidR="00FF253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”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继续填写）</w:t>
            </w:r>
          </w:p>
        </w:tc>
      </w:tr>
      <w:tr w:rsidR="0049277B" w:rsidRPr="0049277B" w14:paraId="30A36FD1" w14:textId="77777777" w:rsidTr="0049277B">
        <w:trPr>
          <w:cantSplit/>
        </w:trPr>
        <w:tc>
          <w:tcPr>
            <w:tcW w:w="1985" w:type="dxa"/>
            <w:vAlign w:val="center"/>
          </w:tcPr>
          <w:p w14:paraId="44170D8A" w14:textId="77777777" w:rsidR="0049277B" w:rsidRPr="0049277B" w:rsidRDefault="0049277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W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MS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系统运营</w:t>
            </w:r>
            <w:r w:rsid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情况</w:t>
            </w:r>
          </w:p>
        </w:tc>
        <w:tc>
          <w:tcPr>
            <w:tcW w:w="7513" w:type="dxa"/>
            <w:gridSpan w:val="3"/>
            <w:vAlign w:val="center"/>
          </w:tcPr>
          <w:p w14:paraId="436F31E9" w14:textId="25A844E0" w:rsidR="0049277B" w:rsidRDefault="0049277B" w:rsidP="0049277B">
            <w:pPr>
              <w:spacing w:line="276" w:lineRule="auto"/>
              <w:ind w:leftChars="1091" w:left="2299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="00536C9D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仓储</w:t>
            </w:r>
            <w:r w:rsidR="00092E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物流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</w:t>
            </w:r>
            <w:r w:rsid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自建</w:t>
            </w:r>
          </w:p>
          <w:p w14:paraId="1BDA9C20" w14:textId="77777777" w:rsidR="0049277B" w:rsidRDefault="0049277B" w:rsidP="0049277B">
            <w:pPr>
              <w:spacing w:line="276" w:lineRule="auto"/>
              <w:ind w:leftChars="1091" w:left="2299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aa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平台</w:t>
            </w:r>
            <w:r w:rsid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服务</w:t>
            </w:r>
          </w:p>
          <w:p w14:paraId="2CA4415B" w14:textId="77777777" w:rsidR="0049277B" w:rsidRDefault="00F229AF" w:rsidP="00536C9D">
            <w:pPr>
              <w:spacing w:line="276" w:lineRule="auto"/>
              <w:ind w:leftChars="1086" w:left="2281" w:firstLine="143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服务提供方</w:t>
            </w:r>
            <w:r w:rsid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名称：</w:t>
            </w:r>
          </w:p>
          <w:p w14:paraId="346C0FB5" w14:textId="77777777" w:rsidR="0049277B" w:rsidRPr="0049277B" w:rsidRDefault="0049277B" w:rsidP="00536C9D">
            <w:pPr>
              <w:spacing w:line="276" w:lineRule="auto"/>
              <w:ind w:leftChars="1094" w:left="2297" w:firstLine="143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统一社会信用代码</w:t>
            </w:r>
            <w:r w:rsidR="00F229A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：</w:t>
            </w:r>
          </w:p>
        </w:tc>
      </w:tr>
      <w:tr w:rsidR="0049277B" w:rsidRPr="0049277B" w14:paraId="52754BA8" w14:textId="77777777" w:rsidTr="0049277B">
        <w:trPr>
          <w:cantSplit/>
        </w:trPr>
        <w:tc>
          <w:tcPr>
            <w:tcW w:w="1985" w:type="dxa"/>
            <w:vAlign w:val="center"/>
          </w:tcPr>
          <w:p w14:paraId="09056F55" w14:textId="77777777" w:rsidR="003B6BBB" w:rsidRPr="0049277B" w:rsidRDefault="0049277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W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MS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系统是否</w:t>
            </w:r>
            <w:r w:rsidR="00752DB4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支持电子仓单运营</w:t>
            </w:r>
          </w:p>
        </w:tc>
        <w:tc>
          <w:tcPr>
            <w:tcW w:w="7513" w:type="dxa"/>
            <w:gridSpan w:val="3"/>
            <w:vAlign w:val="center"/>
          </w:tcPr>
          <w:p w14:paraId="308CD184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54E934A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否</w:t>
            </w:r>
          </w:p>
        </w:tc>
      </w:tr>
      <w:tr w:rsidR="0049277B" w:rsidRPr="0049277B" w14:paraId="28E4E967" w14:textId="77777777" w:rsidTr="0049277B">
        <w:trPr>
          <w:cantSplit/>
        </w:trPr>
        <w:tc>
          <w:tcPr>
            <w:tcW w:w="1985" w:type="dxa"/>
            <w:vAlign w:val="center"/>
          </w:tcPr>
          <w:p w14:paraId="78E45AB2" w14:textId="77777777" w:rsidR="003B6BBB" w:rsidRPr="0049277B" w:rsidRDefault="0049277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WMS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系统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是否</w:t>
            </w:r>
            <w:r w:rsidR="00752DB4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能够采集物联网信息</w:t>
            </w:r>
          </w:p>
        </w:tc>
        <w:tc>
          <w:tcPr>
            <w:tcW w:w="7513" w:type="dxa"/>
            <w:gridSpan w:val="3"/>
            <w:vAlign w:val="center"/>
          </w:tcPr>
          <w:p w14:paraId="6B7869BB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是</w:t>
            </w:r>
          </w:p>
          <w:p w14:paraId="057D0992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否</w:t>
            </w:r>
          </w:p>
        </w:tc>
      </w:tr>
      <w:tr w:rsidR="0049277B" w:rsidRPr="0049277B" w14:paraId="15E57A57" w14:textId="77777777" w:rsidTr="00C86102">
        <w:trPr>
          <w:cantSplit/>
          <w:trHeight w:val="516"/>
        </w:trPr>
        <w:tc>
          <w:tcPr>
            <w:tcW w:w="9498" w:type="dxa"/>
            <w:gridSpan w:val="4"/>
            <w:vAlign w:val="center"/>
          </w:tcPr>
          <w:p w14:paraId="70DAD335" w14:textId="51EEF68A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（二）电子仓单</w:t>
            </w:r>
            <w:r w:rsidR="0041005C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系统情况</w:t>
            </w:r>
          </w:p>
        </w:tc>
      </w:tr>
      <w:tr w:rsidR="0049277B" w:rsidRPr="0049277B" w14:paraId="6971CC4C" w14:textId="77777777" w:rsidTr="0049277B">
        <w:trPr>
          <w:cantSplit/>
        </w:trPr>
        <w:tc>
          <w:tcPr>
            <w:tcW w:w="1985" w:type="dxa"/>
            <w:vAlign w:val="center"/>
          </w:tcPr>
          <w:p w14:paraId="1F93063E" w14:textId="77777777" w:rsidR="003B6BBB" w:rsidRPr="0049277B" w:rsidRDefault="00913B17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电子仓单运营系统情形</w:t>
            </w:r>
          </w:p>
        </w:tc>
        <w:tc>
          <w:tcPr>
            <w:tcW w:w="7513" w:type="dxa"/>
            <w:gridSpan w:val="3"/>
            <w:vAlign w:val="center"/>
          </w:tcPr>
          <w:p w14:paraId="6663398F" w14:textId="666A80ED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="005047BC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有独立的</w:t>
            </w:r>
            <w:r w:rsidR="00913B17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对外使用的</w:t>
            </w:r>
            <w:r w:rsidR="005047BC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电子仓单</w:t>
            </w:r>
            <w:r w:rsidR="00F71D5F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="005047BC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</w:t>
            </w:r>
          </w:p>
          <w:p w14:paraId="07A41645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 w:eastAsia="zh-Han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电子仓单</w:t>
            </w:r>
            <w:r w:rsidR="00913B17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功能包含在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eastAsia="zh-Hans"/>
              </w:rPr>
              <w:t>WMS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 w:eastAsia="zh-Hans"/>
              </w:rPr>
              <w:t>系统中</w:t>
            </w:r>
          </w:p>
          <w:p w14:paraId="3CF6F716" w14:textId="77777777" w:rsidR="003B6BBB" w:rsidRPr="0049277B" w:rsidRDefault="0032665B" w:rsidP="009B2A81">
            <w:pPr>
              <w:spacing w:line="276" w:lineRule="auto"/>
              <w:ind w:rightChars="-51" w:right="-107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proofErr w:type="gramStart"/>
            <w:r w:rsidR="005E6AD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无电子</w:t>
            </w:r>
            <w:proofErr w:type="gramEnd"/>
            <w:r w:rsidR="005E6AD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仓单</w:t>
            </w:r>
            <w:r w:rsidR="00913B17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运营系统</w:t>
            </w:r>
            <w:r w:rsidR="005E6AD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（如勾选本项，无需继续填写）</w:t>
            </w:r>
          </w:p>
        </w:tc>
      </w:tr>
      <w:tr w:rsidR="0049277B" w:rsidRPr="0049277B" w14:paraId="6CBC0C7C" w14:textId="77777777" w:rsidTr="0049277B">
        <w:trPr>
          <w:cantSplit/>
        </w:trPr>
        <w:tc>
          <w:tcPr>
            <w:tcW w:w="1985" w:type="dxa"/>
            <w:vAlign w:val="center"/>
          </w:tcPr>
          <w:p w14:paraId="4DB7807C" w14:textId="08B590D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该系统是否为本</w:t>
            </w:r>
            <w:r w:rsidR="003F6FB3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库唯一的现货电子仓单</w:t>
            </w:r>
            <w:r w:rsidR="003F6FB3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</w:t>
            </w:r>
          </w:p>
        </w:tc>
        <w:tc>
          <w:tcPr>
            <w:tcW w:w="7513" w:type="dxa"/>
            <w:gridSpan w:val="3"/>
            <w:vAlign w:val="center"/>
          </w:tcPr>
          <w:p w14:paraId="13C8FF13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</w:p>
          <w:p w14:paraId="5602454E" w14:textId="77777777" w:rsidR="003B6BB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否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，请列举其他在使用的电子仓单</w:t>
            </w:r>
            <w:r w:rsidR="003F6FB3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系统名称及系统运营方：</w:t>
            </w:r>
          </w:p>
          <w:p w14:paraId="20EE3034" w14:textId="5879DC38" w:rsidR="00092E7B" w:rsidRPr="0049277B" w:rsidRDefault="00092E7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9277B" w:rsidRPr="0049277B" w14:paraId="1CDDBA6B" w14:textId="77777777" w:rsidTr="0049277B">
        <w:trPr>
          <w:cantSplit/>
        </w:trPr>
        <w:tc>
          <w:tcPr>
            <w:tcW w:w="1985" w:type="dxa"/>
            <w:vAlign w:val="center"/>
          </w:tcPr>
          <w:p w14:paraId="0537E9D6" w14:textId="2C3A42E7" w:rsidR="003B6BBB" w:rsidRPr="0049277B" w:rsidRDefault="00C86102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现货电子仓单</w:t>
            </w:r>
            <w:r w:rsidR="0024596C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系统名称</w:t>
            </w:r>
          </w:p>
        </w:tc>
        <w:tc>
          <w:tcPr>
            <w:tcW w:w="2951" w:type="dxa"/>
            <w:vAlign w:val="center"/>
          </w:tcPr>
          <w:p w14:paraId="4D1262BA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556244F2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系统域名（或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IP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）</w:t>
            </w:r>
          </w:p>
        </w:tc>
        <w:tc>
          <w:tcPr>
            <w:tcW w:w="2411" w:type="dxa"/>
            <w:vAlign w:val="center"/>
          </w:tcPr>
          <w:p w14:paraId="35FBEDC7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49277B" w:rsidRPr="0049277B" w14:paraId="2324DA13" w14:textId="77777777" w:rsidTr="0049277B">
        <w:trPr>
          <w:cantSplit/>
        </w:trPr>
        <w:tc>
          <w:tcPr>
            <w:tcW w:w="1985" w:type="dxa"/>
            <w:vAlign w:val="center"/>
          </w:tcPr>
          <w:p w14:paraId="01456D85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系统信息安全等级保护级别</w:t>
            </w:r>
          </w:p>
        </w:tc>
        <w:tc>
          <w:tcPr>
            <w:tcW w:w="2951" w:type="dxa"/>
            <w:vAlign w:val="center"/>
          </w:tcPr>
          <w:p w14:paraId="5F874834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63E9D845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安全等保证书编号</w:t>
            </w:r>
          </w:p>
        </w:tc>
        <w:tc>
          <w:tcPr>
            <w:tcW w:w="2411" w:type="dxa"/>
            <w:vAlign w:val="center"/>
          </w:tcPr>
          <w:p w14:paraId="1D1AAB28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49277B" w:rsidRPr="0049277B" w14:paraId="34E6C92D" w14:textId="77777777" w:rsidTr="0049277B">
        <w:trPr>
          <w:cantSplit/>
        </w:trPr>
        <w:tc>
          <w:tcPr>
            <w:tcW w:w="1985" w:type="dxa"/>
            <w:vAlign w:val="center"/>
          </w:tcPr>
          <w:p w14:paraId="57CEDBC0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ICP备案编号</w:t>
            </w:r>
          </w:p>
        </w:tc>
        <w:tc>
          <w:tcPr>
            <w:tcW w:w="7513" w:type="dxa"/>
            <w:gridSpan w:val="3"/>
            <w:vAlign w:val="center"/>
          </w:tcPr>
          <w:p w14:paraId="35D12E37" w14:textId="77777777" w:rsidR="003B6BBB" w:rsidRPr="0049277B" w:rsidRDefault="003B6BB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49277B" w:rsidRPr="0049277B" w14:paraId="54AB382D" w14:textId="77777777" w:rsidTr="0049277B">
        <w:trPr>
          <w:cantSplit/>
        </w:trPr>
        <w:tc>
          <w:tcPr>
            <w:tcW w:w="1985" w:type="dxa"/>
            <w:vAlign w:val="center"/>
          </w:tcPr>
          <w:p w14:paraId="14C08AFB" w14:textId="77777777" w:rsidR="00C86102" w:rsidRPr="0049277B" w:rsidRDefault="00F229AF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电子仓单</w:t>
            </w:r>
            <w:r w:rsidR="00C86102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系统运营</w:t>
            </w:r>
            <w:r w:rsidR="003D4158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</w:t>
            </w:r>
          </w:p>
        </w:tc>
        <w:tc>
          <w:tcPr>
            <w:tcW w:w="7513" w:type="dxa"/>
            <w:gridSpan w:val="3"/>
            <w:vAlign w:val="center"/>
          </w:tcPr>
          <w:p w14:paraId="39A08B89" w14:textId="23D38D62" w:rsidR="00C86102" w:rsidRPr="0049277B" w:rsidRDefault="00C86102" w:rsidP="00C86102">
            <w:pPr>
              <w:spacing w:line="276" w:lineRule="auto"/>
              <w:ind w:leftChars="100" w:left="210" w:firstLineChars="1000" w:firstLine="2200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sym w:font="Wingdings 2" w:char="00A3"/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仓储</w:t>
            </w:r>
            <w:r w:rsidR="003F6FB3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物流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企业</w:t>
            </w:r>
          </w:p>
          <w:p w14:paraId="5F15E421" w14:textId="05A12624" w:rsidR="00C86102" w:rsidRPr="0049277B" w:rsidRDefault="00C86102" w:rsidP="00C86102">
            <w:pPr>
              <w:spacing w:line="276" w:lineRule="auto"/>
              <w:ind w:leftChars="100" w:left="210" w:firstLineChars="1000" w:firstLine="2200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sym w:font="Wingdings 2" w:char="00A3"/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非本仓储</w:t>
            </w:r>
            <w:r w:rsidR="003F6FB3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物流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企业的</w:t>
            </w:r>
            <w:r w:rsidR="003D4158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其他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主体</w:t>
            </w:r>
          </w:p>
          <w:p w14:paraId="65DDAC43" w14:textId="77777777" w:rsidR="00C86102" w:rsidRPr="0049277B" w:rsidRDefault="00C86102" w:rsidP="00C86102">
            <w:pPr>
              <w:spacing w:line="276" w:lineRule="auto"/>
              <w:ind w:leftChars="100" w:left="210" w:firstLineChars="1000" w:firstLine="2200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企业名称：</w:t>
            </w:r>
          </w:p>
          <w:p w14:paraId="04268439" w14:textId="77777777" w:rsidR="00C86102" w:rsidRPr="0049277B" w:rsidRDefault="00C86102" w:rsidP="00C86102">
            <w:pPr>
              <w:spacing w:line="276" w:lineRule="auto"/>
              <w:ind w:leftChars="100" w:left="210" w:firstLineChars="1000" w:firstLine="2200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统一社会信用代码：</w:t>
            </w:r>
          </w:p>
        </w:tc>
      </w:tr>
      <w:tr w:rsidR="0049277B" w:rsidRPr="0049277B" w14:paraId="78EC7D96" w14:textId="77777777" w:rsidTr="0049277B">
        <w:trPr>
          <w:cantSplit/>
        </w:trPr>
        <w:tc>
          <w:tcPr>
            <w:tcW w:w="1985" w:type="dxa"/>
            <w:vAlign w:val="center"/>
          </w:tcPr>
          <w:p w14:paraId="4796FC66" w14:textId="6D53CFF3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电子仓单</w:t>
            </w:r>
            <w:r w:rsidR="00853DA6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功能</w:t>
            </w:r>
          </w:p>
        </w:tc>
        <w:tc>
          <w:tcPr>
            <w:tcW w:w="7513" w:type="dxa"/>
            <w:gridSpan w:val="3"/>
            <w:vAlign w:val="center"/>
          </w:tcPr>
          <w:p w14:paraId="065DBE08" w14:textId="27860856" w:rsidR="003B6BBB" w:rsidRPr="0049277B" w:rsidRDefault="006B13B9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信息采集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仓单生成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质押   </w:t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解押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□转让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□注销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32665B"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□提货</w:t>
            </w:r>
            <w:r w:rsidR="0032665B"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</w:p>
          <w:p w14:paraId="554FFEBD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支持背书签章</w:t>
            </w:r>
          </w:p>
        </w:tc>
      </w:tr>
      <w:tr w:rsidR="00CF33D3" w:rsidRPr="0049277B" w14:paraId="33E395DA" w14:textId="77777777" w:rsidTr="00B667D2">
        <w:trPr>
          <w:cantSplit/>
        </w:trPr>
        <w:tc>
          <w:tcPr>
            <w:tcW w:w="1985" w:type="dxa"/>
            <w:vAlign w:val="center"/>
          </w:tcPr>
          <w:p w14:paraId="239AD709" w14:textId="77777777" w:rsidR="00CF33D3" w:rsidRPr="0049277B" w:rsidRDefault="00CF33D3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是否</w:t>
            </w:r>
            <w:proofErr w:type="gramStart"/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部署区</w:t>
            </w:r>
            <w:proofErr w:type="gramEnd"/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块链</w:t>
            </w:r>
          </w:p>
        </w:tc>
        <w:tc>
          <w:tcPr>
            <w:tcW w:w="7513" w:type="dxa"/>
            <w:gridSpan w:val="3"/>
            <w:vAlign w:val="center"/>
          </w:tcPr>
          <w:p w14:paraId="06382B58" w14:textId="77777777" w:rsidR="00CF33D3" w:rsidRPr="0049277B" w:rsidRDefault="00CF33D3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否</w:t>
            </w:r>
          </w:p>
        </w:tc>
      </w:tr>
      <w:tr w:rsidR="0049277B" w:rsidRPr="0049277B" w14:paraId="72879056" w14:textId="77777777" w:rsidTr="0049277B">
        <w:trPr>
          <w:cantSplit/>
        </w:trPr>
        <w:tc>
          <w:tcPr>
            <w:tcW w:w="1985" w:type="dxa"/>
            <w:vAlign w:val="center"/>
          </w:tcPr>
          <w:p w14:paraId="3CF89F97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lastRenderedPageBreak/>
              <w:t>系统</w:t>
            </w:r>
            <w:proofErr w:type="gramStart"/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灾备类型</w:t>
            </w:r>
            <w:proofErr w:type="gramEnd"/>
          </w:p>
        </w:tc>
        <w:tc>
          <w:tcPr>
            <w:tcW w:w="7513" w:type="dxa"/>
            <w:gridSpan w:val="3"/>
            <w:vAlign w:val="center"/>
          </w:tcPr>
          <w:p w14:paraId="290F4411" w14:textId="0AEE66E0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无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灾备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proofErr w:type="gramStart"/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本地灾备</w:t>
            </w:r>
            <w:proofErr w:type="gramEnd"/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 w:rsidR="008626CA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同城灾备</w:t>
            </w:r>
            <w:proofErr w:type="gramEnd"/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proofErr w:type="gramStart"/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异地灾备</w:t>
            </w:r>
            <w:proofErr w:type="gramEnd"/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□冷备份</w:t>
            </w:r>
          </w:p>
          <w:p w14:paraId="49B2FC58" w14:textId="77777777" w:rsidR="003B6BBB" w:rsidRPr="0049277B" w:rsidRDefault="0032665B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□其他：</w:t>
            </w:r>
          </w:p>
        </w:tc>
      </w:tr>
      <w:tr w:rsidR="0049277B" w:rsidRPr="0049277B" w14:paraId="3CB9E1B6" w14:textId="77777777" w:rsidTr="0049277B">
        <w:trPr>
          <w:cantSplit/>
        </w:trPr>
        <w:tc>
          <w:tcPr>
            <w:tcW w:w="1985" w:type="dxa"/>
            <w:vAlign w:val="center"/>
          </w:tcPr>
          <w:p w14:paraId="55B92150" w14:textId="126E6215" w:rsidR="00E135CE" w:rsidRPr="0049277B" w:rsidRDefault="00CF33D3" w:rsidP="00E135CE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现货电子仓单</w:t>
            </w:r>
            <w:r w:rsidR="00853DA6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系统是否共享物联网数据</w:t>
            </w:r>
          </w:p>
        </w:tc>
        <w:tc>
          <w:tcPr>
            <w:tcW w:w="7513" w:type="dxa"/>
            <w:gridSpan w:val="3"/>
            <w:vAlign w:val="center"/>
          </w:tcPr>
          <w:p w14:paraId="3A3FCD75" w14:textId="77777777" w:rsidR="00E135CE" w:rsidRPr="0049277B" w:rsidRDefault="00CF33D3" w:rsidP="00E135CE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 w:eastAsia="zh-Han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□是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否</w:t>
            </w:r>
          </w:p>
        </w:tc>
      </w:tr>
      <w:tr w:rsidR="00291C13" w:rsidRPr="0049277B" w14:paraId="5CADAEE8" w14:textId="77777777" w:rsidTr="00BD40E3">
        <w:trPr>
          <w:cantSplit/>
        </w:trPr>
        <w:tc>
          <w:tcPr>
            <w:tcW w:w="9498" w:type="dxa"/>
            <w:gridSpan w:val="4"/>
            <w:vAlign w:val="center"/>
          </w:tcPr>
          <w:p w14:paraId="12A4881A" w14:textId="77777777" w:rsidR="00291C13" w:rsidRPr="0049277B" w:rsidRDefault="00291C13" w:rsidP="00E135CE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仓储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物流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企业（盖章）：</w:t>
            </w:r>
          </w:p>
          <w:p w14:paraId="4D05FE5F" w14:textId="77777777" w:rsidR="00291C13" w:rsidRPr="0049277B" w:rsidRDefault="00291C13" w:rsidP="00E135CE">
            <w:pPr>
              <w:spacing w:line="276" w:lineRule="auto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</w:p>
          <w:p w14:paraId="79FC73CD" w14:textId="77777777" w:rsidR="00291C13" w:rsidRPr="0049277B" w:rsidRDefault="00291C13" w:rsidP="00E135CE">
            <w:pPr>
              <w:spacing w:line="276" w:lineRule="auto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</w:p>
          <w:p w14:paraId="64F371E3" w14:textId="77777777" w:rsidR="00291C13" w:rsidRPr="0049277B" w:rsidRDefault="00291C13" w:rsidP="00E135CE">
            <w:pPr>
              <w:spacing w:line="276" w:lineRule="auto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</w:p>
          <w:p w14:paraId="585F5787" w14:textId="575FB336" w:rsidR="00291C13" w:rsidRPr="00291C13" w:rsidRDefault="00291C13" w:rsidP="00291C13">
            <w:pPr>
              <w:spacing w:line="276" w:lineRule="auto"/>
              <w:jc w:val="right"/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年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 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月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日</w:t>
            </w:r>
          </w:p>
        </w:tc>
      </w:tr>
      <w:tr w:rsidR="00291C13" w:rsidRPr="0049277B" w14:paraId="42C9C64C" w14:textId="77777777" w:rsidTr="00BD40E3">
        <w:trPr>
          <w:cantSplit/>
        </w:trPr>
        <w:tc>
          <w:tcPr>
            <w:tcW w:w="9498" w:type="dxa"/>
            <w:gridSpan w:val="4"/>
            <w:vAlign w:val="center"/>
          </w:tcPr>
          <w:p w14:paraId="51C93ABC" w14:textId="77777777" w:rsidR="00291C13" w:rsidRPr="0049277B" w:rsidRDefault="00291C13" w:rsidP="00291C13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现货电子仓单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运营企业（盖章）：</w:t>
            </w:r>
          </w:p>
          <w:p w14:paraId="2FDF1211" w14:textId="77777777" w:rsidR="00291C13" w:rsidRPr="0049277B" w:rsidRDefault="00291C13" w:rsidP="00291C13">
            <w:pPr>
              <w:spacing w:line="276" w:lineRule="auto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（如有）</w:t>
            </w:r>
          </w:p>
          <w:p w14:paraId="1BC4F2DD" w14:textId="77777777" w:rsidR="00291C13" w:rsidRPr="0049277B" w:rsidRDefault="00291C13" w:rsidP="00291C13">
            <w:pPr>
              <w:spacing w:line="276" w:lineRule="auto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</w:p>
          <w:p w14:paraId="6DA5D635" w14:textId="77777777" w:rsidR="00291C13" w:rsidRPr="0049277B" w:rsidRDefault="00291C13" w:rsidP="00291C13">
            <w:pPr>
              <w:spacing w:line="276" w:lineRule="auto"/>
              <w:rPr>
                <w:rFonts w:ascii="仿宋" w:eastAsia="仿宋" w:hAnsi="仿宋"/>
                <w:strike/>
                <w:color w:val="000000" w:themeColor="text1"/>
                <w:sz w:val="22"/>
                <w:szCs w:val="22"/>
                <w:lang w:val="en-US"/>
              </w:rPr>
            </w:pPr>
          </w:p>
          <w:p w14:paraId="600BE129" w14:textId="0E17ABDD" w:rsidR="00291C13" w:rsidRPr="0049277B" w:rsidRDefault="00291C13" w:rsidP="00291C13">
            <w:pPr>
              <w:spacing w:line="276" w:lineRule="auto"/>
              <w:jc w:val="right"/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年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 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月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  </w:t>
            </w:r>
            <w:r w:rsidRPr="0049277B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日</w:t>
            </w:r>
          </w:p>
        </w:tc>
      </w:tr>
    </w:tbl>
    <w:p w14:paraId="0E1BE475" w14:textId="77777777" w:rsidR="003B6BBB" w:rsidRPr="0049277B" w:rsidRDefault="003B6BBB">
      <w:pPr>
        <w:spacing w:line="360" w:lineRule="auto"/>
        <w:rPr>
          <w:rFonts w:ascii="仿宋" w:eastAsia="仿宋" w:hAnsi="仿宋"/>
          <w:color w:val="000000" w:themeColor="text1"/>
          <w:sz w:val="22"/>
          <w:szCs w:val="28"/>
        </w:rPr>
      </w:pPr>
    </w:p>
    <w:p w14:paraId="5F181EBD" w14:textId="77777777" w:rsidR="003B6BBB" w:rsidRPr="008D1DAF" w:rsidRDefault="003B6BBB">
      <w:pPr>
        <w:spacing w:line="360" w:lineRule="auto"/>
        <w:jc w:val="left"/>
        <w:rPr>
          <w:rFonts w:ascii="仿宋" w:eastAsia="仿宋" w:hAnsi="仿宋"/>
          <w:color w:val="000000" w:themeColor="text1"/>
        </w:rPr>
      </w:pPr>
    </w:p>
    <w:sectPr w:rsidR="003B6BBB" w:rsidRPr="008D1DAF">
      <w:footerReference w:type="default" r:id="rId11"/>
      <w:pgSz w:w="11900" w:h="16840"/>
      <w:pgMar w:top="1474" w:right="1797" w:bottom="1474" w:left="1797" w:header="454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A80A" w14:textId="77777777" w:rsidR="001D62FC" w:rsidRDefault="001D62FC">
      <w:r>
        <w:separator/>
      </w:r>
    </w:p>
  </w:endnote>
  <w:endnote w:type="continuationSeparator" w:id="0">
    <w:p w14:paraId="7A99210D" w14:textId="77777777" w:rsidR="001D62FC" w:rsidRDefault="001D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608001239"/>
    </w:sdtPr>
    <w:sdtEndPr>
      <w:rPr>
        <w:rStyle w:val="ad"/>
      </w:rPr>
    </w:sdtEndPr>
    <w:sdtContent>
      <w:p w14:paraId="52E30E4D" w14:textId="77777777" w:rsidR="003B6BBB" w:rsidRDefault="0032665B">
        <w:pPr>
          <w:pStyle w:val="a9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703442260"/>
    </w:sdtPr>
    <w:sdtEndPr>
      <w:rPr>
        <w:rStyle w:val="ad"/>
      </w:rPr>
    </w:sdtEndPr>
    <w:sdtContent>
      <w:p w14:paraId="6BA87ADC" w14:textId="77777777" w:rsidR="003B6BBB" w:rsidRDefault="0032665B">
        <w:pPr>
          <w:pStyle w:val="a9"/>
          <w:framePr w:wrap="around" w:vAnchor="text" w:hAnchor="margin" w:xAlign="center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397E306D" w14:textId="77777777" w:rsidR="003B6BBB" w:rsidRDefault="003B6B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Times New Roman" w:hAnsi="Times New Roman" w:cs="Times New Roman"/>
      </w:rPr>
      <w:id w:val="1162276522"/>
    </w:sdtPr>
    <w:sdtEndPr>
      <w:rPr>
        <w:rStyle w:val="ad"/>
      </w:rPr>
    </w:sdtEndPr>
    <w:sdtContent>
      <w:p w14:paraId="643E7F80" w14:textId="77777777" w:rsidR="003B6BBB" w:rsidRDefault="0032665B">
        <w:pPr>
          <w:pStyle w:val="a9"/>
          <w:framePr w:wrap="around" w:vAnchor="text" w:hAnchor="margin" w:xAlign="center" w:y="354"/>
          <w:rPr>
            <w:rStyle w:val="ad"/>
            <w:rFonts w:ascii="Times New Roman" w:hAnsi="Times New Roman" w:cs="Times New Roman"/>
          </w:rPr>
        </w:pPr>
        <w:r>
          <w:rPr>
            <w:rStyle w:val="ad"/>
            <w:rFonts w:ascii="Times New Roman" w:hAnsi="Times New Roman" w:cs="Times New Roman"/>
          </w:rPr>
          <w:fldChar w:fldCharType="begin"/>
        </w:r>
        <w:r>
          <w:rPr>
            <w:rStyle w:val="ad"/>
            <w:rFonts w:ascii="Times New Roman" w:hAnsi="Times New Roman" w:cs="Times New Roman"/>
          </w:rPr>
          <w:instrText xml:space="preserve"> PAGE </w:instrText>
        </w:r>
        <w:r>
          <w:rPr>
            <w:rStyle w:val="ad"/>
            <w:rFonts w:ascii="Times New Roman" w:hAnsi="Times New Roman" w:cs="Times New Roman"/>
          </w:rPr>
          <w:fldChar w:fldCharType="separate"/>
        </w:r>
        <w:r>
          <w:rPr>
            <w:rStyle w:val="ad"/>
            <w:rFonts w:ascii="Times New Roman" w:hAnsi="Times New Roman" w:cs="Times New Roman"/>
          </w:rPr>
          <w:t>- 1 -</w:t>
        </w:r>
        <w:r>
          <w:rPr>
            <w:rStyle w:val="ad"/>
            <w:rFonts w:ascii="Times New Roman" w:hAnsi="Times New Roman" w:cs="Times New Roman"/>
          </w:rPr>
          <w:fldChar w:fldCharType="end"/>
        </w:r>
      </w:p>
    </w:sdtContent>
  </w:sdt>
  <w:p w14:paraId="4CAE38AD" w14:textId="0E36397F" w:rsidR="003B6BBB" w:rsidRDefault="0032665B">
    <w:pPr>
      <w:pStyle w:val="a9"/>
      <w:ind w:right="360"/>
      <w:jc w:val="center"/>
      <w:rPr>
        <w:rFonts w:ascii="仿宋" w:eastAsia="仿宋" w:hAnsi="仿宋"/>
      </w:rPr>
    </w:pPr>
    <w:r>
      <w:rPr>
        <w:rFonts w:ascii="仿宋" w:eastAsia="仿宋" w:hAnsi="仿宋" w:hint="eastAsia"/>
      </w:rPr>
      <w:t>仓储</w:t>
    </w:r>
    <w:r w:rsidR="0034060F">
      <w:rPr>
        <w:rFonts w:ascii="仿宋" w:eastAsia="仿宋" w:hAnsi="仿宋" w:hint="eastAsia"/>
      </w:rPr>
      <w:t>物流</w:t>
    </w:r>
    <w:r>
      <w:rPr>
        <w:rFonts w:ascii="仿宋" w:eastAsia="仿宋" w:hAnsi="仿宋" w:hint="eastAsia"/>
      </w:rPr>
      <w:t>企业信息表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Times New Roman" w:eastAsia="仿宋" w:hAnsi="Times New Roman" w:cs="Times New Roman"/>
      </w:rPr>
      <w:id w:val="1611479323"/>
    </w:sdtPr>
    <w:sdtEndPr>
      <w:rPr>
        <w:rStyle w:val="ad"/>
      </w:rPr>
    </w:sdtEndPr>
    <w:sdtContent>
      <w:p w14:paraId="56726FB8" w14:textId="77777777" w:rsidR="003B6BBB" w:rsidRDefault="0032665B">
        <w:pPr>
          <w:pStyle w:val="a9"/>
          <w:framePr w:wrap="notBeside" w:vAnchor="text" w:hAnchor="page" w:x="5715" w:y="307"/>
          <w:rPr>
            <w:rStyle w:val="ad"/>
            <w:rFonts w:ascii="Times New Roman" w:eastAsia="仿宋" w:hAnsi="Times New Roman" w:cs="Times New Roman"/>
          </w:rPr>
        </w:pPr>
        <w:r>
          <w:rPr>
            <w:rStyle w:val="ad"/>
            <w:rFonts w:ascii="Times New Roman" w:eastAsia="仿宋" w:hAnsi="Times New Roman" w:cs="Times New Roman"/>
          </w:rPr>
          <w:fldChar w:fldCharType="begin"/>
        </w:r>
        <w:r>
          <w:rPr>
            <w:rStyle w:val="ad"/>
            <w:rFonts w:ascii="Times New Roman" w:eastAsia="仿宋" w:hAnsi="Times New Roman" w:cs="Times New Roman"/>
          </w:rPr>
          <w:instrText xml:space="preserve"> PAGE </w:instrText>
        </w:r>
        <w:r>
          <w:rPr>
            <w:rStyle w:val="ad"/>
            <w:rFonts w:ascii="Times New Roman" w:eastAsia="仿宋" w:hAnsi="Times New Roman" w:cs="Times New Roman"/>
          </w:rPr>
          <w:fldChar w:fldCharType="separate"/>
        </w:r>
        <w:r>
          <w:rPr>
            <w:rStyle w:val="ad"/>
            <w:rFonts w:ascii="Times New Roman" w:eastAsia="仿宋" w:hAnsi="Times New Roman" w:cs="Times New Roman"/>
          </w:rPr>
          <w:t>- 1 -</w:t>
        </w:r>
        <w:r>
          <w:rPr>
            <w:rStyle w:val="ad"/>
            <w:rFonts w:ascii="Times New Roman" w:eastAsia="仿宋" w:hAnsi="Times New Roman" w:cs="Times New Roman"/>
          </w:rPr>
          <w:fldChar w:fldCharType="end"/>
        </w:r>
      </w:p>
    </w:sdtContent>
  </w:sdt>
  <w:p w14:paraId="7F34D063" w14:textId="2A33C157" w:rsidR="003B6BBB" w:rsidRDefault="0032665B">
    <w:pPr>
      <w:pStyle w:val="a9"/>
      <w:ind w:right="360"/>
      <w:jc w:val="center"/>
      <w:rPr>
        <w:rFonts w:ascii="仿宋" w:eastAsia="仿宋" w:hAnsi="仿宋"/>
      </w:rPr>
    </w:pPr>
    <w:r>
      <w:rPr>
        <w:rFonts w:ascii="仿宋" w:eastAsia="仿宋" w:hAnsi="仿宋" w:hint="eastAsia"/>
      </w:rPr>
      <w:t>仓储</w:t>
    </w:r>
    <w:r w:rsidR="00D13F73">
      <w:rPr>
        <w:rFonts w:ascii="仿宋" w:eastAsia="仿宋" w:hAnsi="仿宋" w:hint="eastAsia"/>
      </w:rPr>
      <w:t>物流</w:t>
    </w:r>
    <w:r>
      <w:rPr>
        <w:rFonts w:ascii="仿宋" w:eastAsia="仿宋" w:hAnsi="仿宋" w:hint="eastAsia"/>
      </w:rPr>
      <w:t>企业信息表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00DA" w14:textId="77777777" w:rsidR="001D62FC" w:rsidRDefault="001D62FC">
      <w:r>
        <w:separator/>
      </w:r>
    </w:p>
  </w:footnote>
  <w:footnote w:type="continuationSeparator" w:id="0">
    <w:p w14:paraId="2DCA07C9" w14:textId="77777777" w:rsidR="001D62FC" w:rsidRDefault="001D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7E1C" w14:textId="4DBF601D" w:rsidR="003B6BBB" w:rsidRDefault="0032665B">
    <w:pPr>
      <w:pStyle w:val="ab"/>
      <w:pBdr>
        <w:bottom w:val="none" w:sz="0" w:space="0" w:color="auto"/>
      </w:pBdr>
      <w:tabs>
        <w:tab w:val="left" w:pos="5564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1A1"/>
    <w:multiLevelType w:val="hybridMultilevel"/>
    <w:tmpl w:val="EC563E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12F58"/>
    <w:multiLevelType w:val="hybridMultilevel"/>
    <w:tmpl w:val="FC68A7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14FBE"/>
    <w:multiLevelType w:val="hybridMultilevel"/>
    <w:tmpl w:val="D222F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E1E24"/>
    <w:multiLevelType w:val="hybridMultilevel"/>
    <w:tmpl w:val="0A549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34"/>
    <w:rsid w:val="DEEF8E5D"/>
    <w:rsid w:val="FDCF45F9"/>
    <w:rsid w:val="00003425"/>
    <w:rsid w:val="0001000E"/>
    <w:rsid w:val="00025961"/>
    <w:rsid w:val="00026F80"/>
    <w:rsid w:val="000307AD"/>
    <w:rsid w:val="00031FF6"/>
    <w:rsid w:val="0003494D"/>
    <w:rsid w:val="000617A6"/>
    <w:rsid w:val="00072284"/>
    <w:rsid w:val="00080508"/>
    <w:rsid w:val="00081B48"/>
    <w:rsid w:val="0008522C"/>
    <w:rsid w:val="00092E7B"/>
    <w:rsid w:val="000A26EA"/>
    <w:rsid w:val="000A4588"/>
    <w:rsid w:val="000A5B64"/>
    <w:rsid w:val="000B0E40"/>
    <w:rsid w:val="000C5095"/>
    <w:rsid w:val="000C7306"/>
    <w:rsid w:val="000C7E85"/>
    <w:rsid w:val="000E7BCA"/>
    <w:rsid w:val="000F1147"/>
    <w:rsid w:val="000F13F2"/>
    <w:rsid w:val="000F6B98"/>
    <w:rsid w:val="000F70D4"/>
    <w:rsid w:val="001046CE"/>
    <w:rsid w:val="001220C8"/>
    <w:rsid w:val="0012387C"/>
    <w:rsid w:val="001239C2"/>
    <w:rsid w:val="00124862"/>
    <w:rsid w:val="00134D36"/>
    <w:rsid w:val="00143752"/>
    <w:rsid w:val="001471EA"/>
    <w:rsid w:val="0016244D"/>
    <w:rsid w:val="001654E3"/>
    <w:rsid w:val="00190173"/>
    <w:rsid w:val="001969ED"/>
    <w:rsid w:val="001A65F7"/>
    <w:rsid w:val="001B0A7F"/>
    <w:rsid w:val="001B11FC"/>
    <w:rsid w:val="001C0403"/>
    <w:rsid w:val="001C0D51"/>
    <w:rsid w:val="001C67D2"/>
    <w:rsid w:val="001D3DC0"/>
    <w:rsid w:val="001D62FC"/>
    <w:rsid w:val="001D6C3E"/>
    <w:rsid w:val="001E5349"/>
    <w:rsid w:val="001F4D1D"/>
    <w:rsid w:val="00202A99"/>
    <w:rsid w:val="0020373B"/>
    <w:rsid w:val="0021143F"/>
    <w:rsid w:val="00216E66"/>
    <w:rsid w:val="00223929"/>
    <w:rsid w:val="002265CD"/>
    <w:rsid w:val="002327DE"/>
    <w:rsid w:val="002338B6"/>
    <w:rsid w:val="00243898"/>
    <w:rsid w:val="0024596C"/>
    <w:rsid w:val="00245F08"/>
    <w:rsid w:val="00275560"/>
    <w:rsid w:val="00287AE4"/>
    <w:rsid w:val="00291C13"/>
    <w:rsid w:val="002B782E"/>
    <w:rsid w:val="002C36FA"/>
    <w:rsid w:val="002C47B2"/>
    <w:rsid w:val="002C4ADE"/>
    <w:rsid w:val="002C6E7B"/>
    <w:rsid w:val="002C7C8E"/>
    <w:rsid w:val="002D1CB8"/>
    <w:rsid w:val="002E5820"/>
    <w:rsid w:val="002E7415"/>
    <w:rsid w:val="00303A7E"/>
    <w:rsid w:val="00304390"/>
    <w:rsid w:val="00307633"/>
    <w:rsid w:val="00315E27"/>
    <w:rsid w:val="003229CD"/>
    <w:rsid w:val="0032665B"/>
    <w:rsid w:val="0034060F"/>
    <w:rsid w:val="00346B50"/>
    <w:rsid w:val="00351D9A"/>
    <w:rsid w:val="003572DD"/>
    <w:rsid w:val="00372729"/>
    <w:rsid w:val="00377182"/>
    <w:rsid w:val="003839FC"/>
    <w:rsid w:val="003876D9"/>
    <w:rsid w:val="003A02D8"/>
    <w:rsid w:val="003A1037"/>
    <w:rsid w:val="003A1B42"/>
    <w:rsid w:val="003A601D"/>
    <w:rsid w:val="003A73F8"/>
    <w:rsid w:val="003A783A"/>
    <w:rsid w:val="003B3A22"/>
    <w:rsid w:val="003B6BBB"/>
    <w:rsid w:val="003C6235"/>
    <w:rsid w:val="003D131D"/>
    <w:rsid w:val="003D4158"/>
    <w:rsid w:val="003D53A1"/>
    <w:rsid w:val="003D5D0B"/>
    <w:rsid w:val="003F024B"/>
    <w:rsid w:val="003F6FB3"/>
    <w:rsid w:val="0040310A"/>
    <w:rsid w:val="0041005C"/>
    <w:rsid w:val="0041080C"/>
    <w:rsid w:val="004162D6"/>
    <w:rsid w:val="004171F9"/>
    <w:rsid w:val="00421067"/>
    <w:rsid w:val="004213BF"/>
    <w:rsid w:val="0042208E"/>
    <w:rsid w:val="00435FD1"/>
    <w:rsid w:val="00442DD4"/>
    <w:rsid w:val="004631D5"/>
    <w:rsid w:val="00477C9D"/>
    <w:rsid w:val="0049277B"/>
    <w:rsid w:val="004C42CB"/>
    <w:rsid w:val="004E5A00"/>
    <w:rsid w:val="004F3FF0"/>
    <w:rsid w:val="004F5AB9"/>
    <w:rsid w:val="004F6240"/>
    <w:rsid w:val="005047BC"/>
    <w:rsid w:val="0050510D"/>
    <w:rsid w:val="00515089"/>
    <w:rsid w:val="005256AE"/>
    <w:rsid w:val="005309FC"/>
    <w:rsid w:val="005312FB"/>
    <w:rsid w:val="00535F8E"/>
    <w:rsid w:val="00536C9D"/>
    <w:rsid w:val="005437DF"/>
    <w:rsid w:val="00543902"/>
    <w:rsid w:val="005507C0"/>
    <w:rsid w:val="00551350"/>
    <w:rsid w:val="00554901"/>
    <w:rsid w:val="00561CF9"/>
    <w:rsid w:val="0057540D"/>
    <w:rsid w:val="005811DB"/>
    <w:rsid w:val="005946CA"/>
    <w:rsid w:val="005A3DD9"/>
    <w:rsid w:val="005B1221"/>
    <w:rsid w:val="005B7456"/>
    <w:rsid w:val="005C37AA"/>
    <w:rsid w:val="005C6EE1"/>
    <w:rsid w:val="005D5F8A"/>
    <w:rsid w:val="005E67C0"/>
    <w:rsid w:val="005E6AD2"/>
    <w:rsid w:val="00621023"/>
    <w:rsid w:val="00630879"/>
    <w:rsid w:val="00632824"/>
    <w:rsid w:val="006549F5"/>
    <w:rsid w:val="00655708"/>
    <w:rsid w:val="00655AFA"/>
    <w:rsid w:val="00656F9E"/>
    <w:rsid w:val="00672D1F"/>
    <w:rsid w:val="00673C34"/>
    <w:rsid w:val="0067427D"/>
    <w:rsid w:val="006B0C04"/>
    <w:rsid w:val="006B11C2"/>
    <w:rsid w:val="006B13B9"/>
    <w:rsid w:val="006B658F"/>
    <w:rsid w:val="006C2D1B"/>
    <w:rsid w:val="006C698F"/>
    <w:rsid w:val="006D069A"/>
    <w:rsid w:val="006D51F6"/>
    <w:rsid w:val="006E41C4"/>
    <w:rsid w:val="007020BB"/>
    <w:rsid w:val="00720026"/>
    <w:rsid w:val="00725F2B"/>
    <w:rsid w:val="007344FA"/>
    <w:rsid w:val="0073685E"/>
    <w:rsid w:val="0074457B"/>
    <w:rsid w:val="00745378"/>
    <w:rsid w:val="00752DB4"/>
    <w:rsid w:val="00761125"/>
    <w:rsid w:val="007657DC"/>
    <w:rsid w:val="007723C7"/>
    <w:rsid w:val="00783910"/>
    <w:rsid w:val="00785779"/>
    <w:rsid w:val="007A4512"/>
    <w:rsid w:val="007B65C8"/>
    <w:rsid w:val="007B7F46"/>
    <w:rsid w:val="007D0F30"/>
    <w:rsid w:val="007F4A66"/>
    <w:rsid w:val="00832B09"/>
    <w:rsid w:val="0083402B"/>
    <w:rsid w:val="00836B5A"/>
    <w:rsid w:val="00840AC4"/>
    <w:rsid w:val="008443A0"/>
    <w:rsid w:val="00853DA6"/>
    <w:rsid w:val="00855A77"/>
    <w:rsid w:val="008626CA"/>
    <w:rsid w:val="008676EF"/>
    <w:rsid w:val="008A215E"/>
    <w:rsid w:val="008A2CB9"/>
    <w:rsid w:val="008A347B"/>
    <w:rsid w:val="008A4F80"/>
    <w:rsid w:val="008B0F37"/>
    <w:rsid w:val="008B3CDD"/>
    <w:rsid w:val="008B4FA8"/>
    <w:rsid w:val="008B7040"/>
    <w:rsid w:val="008C12A3"/>
    <w:rsid w:val="008C33EB"/>
    <w:rsid w:val="008D1DAF"/>
    <w:rsid w:val="008E5AF9"/>
    <w:rsid w:val="008F1522"/>
    <w:rsid w:val="00907022"/>
    <w:rsid w:val="00913B17"/>
    <w:rsid w:val="00927B20"/>
    <w:rsid w:val="00927C2B"/>
    <w:rsid w:val="009353A8"/>
    <w:rsid w:val="00943135"/>
    <w:rsid w:val="00961A9A"/>
    <w:rsid w:val="00971F80"/>
    <w:rsid w:val="00977322"/>
    <w:rsid w:val="0098308D"/>
    <w:rsid w:val="0098310F"/>
    <w:rsid w:val="009A051D"/>
    <w:rsid w:val="009B2A81"/>
    <w:rsid w:val="009B6EA1"/>
    <w:rsid w:val="009C2D2E"/>
    <w:rsid w:val="009C5AC1"/>
    <w:rsid w:val="009E1A21"/>
    <w:rsid w:val="009E51BB"/>
    <w:rsid w:val="009F0997"/>
    <w:rsid w:val="009F10BB"/>
    <w:rsid w:val="00A14815"/>
    <w:rsid w:val="00A16F97"/>
    <w:rsid w:val="00A26E0C"/>
    <w:rsid w:val="00A40CC3"/>
    <w:rsid w:val="00A505ED"/>
    <w:rsid w:val="00A52BD5"/>
    <w:rsid w:val="00A70D44"/>
    <w:rsid w:val="00A74162"/>
    <w:rsid w:val="00A863E4"/>
    <w:rsid w:val="00AA075B"/>
    <w:rsid w:val="00AB21ED"/>
    <w:rsid w:val="00AB4143"/>
    <w:rsid w:val="00AC4AC8"/>
    <w:rsid w:val="00AC7F1A"/>
    <w:rsid w:val="00B071FD"/>
    <w:rsid w:val="00B14874"/>
    <w:rsid w:val="00B15763"/>
    <w:rsid w:val="00B20248"/>
    <w:rsid w:val="00B27FF4"/>
    <w:rsid w:val="00B32386"/>
    <w:rsid w:val="00B43C60"/>
    <w:rsid w:val="00B46388"/>
    <w:rsid w:val="00B514CA"/>
    <w:rsid w:val="00B82DDB"/>
    <w:rsid w:val="00B849AA"/>
    <w:rsid w:val="00BB1418"/>
    <w:rsid w:val="00BB3689"/>
    <w:rsid w:val="00C00ABD"/>
    <w:rsid w:val="00C02514"/>
    <w:rsid w:val="00C129C3"/>
    <w:rsid w:val="00C16369"/>
    <w:rsid w:val="00C246FD"/>
    <w:rsid w:val="00C26B03"/>
    <w:rsid w:val="00C52FF2"/>
    <w:rsid w:val="00C57143"/>
    <w:rsid w:val="00C70474"/>
    <w:rsid w:val="00C8214E"/>
    <w:rsid w:val="00C86102"/>
    <w:rsid w:val="00C957D6"/>
    <w:rsid w:val="00CA0871"/>
    <w:rsid w:val="00CA7C72"/>
    <w:rsid w:val="00CB079B"/>
    <w:rsid w:val="00CC2836"/>
    <w:rsid w:val="00CC45FB"/>
    <w:rsid w:val="00CC4E77"/>
    <w:rsid w:val="00CE5016"/>
    <w:rsid w:val="00CF33D3"/>
    <w:rsid w:val="00CF3704"/>
    <w:rsid w:val="00CF3C90"/>
    <w:rsid w:val="00CF56EE"/>
    <w:rsid w:val="00CF6954"/>
    <w:rsid w:val="00CF7AC5"/>
    <w:rsid w:val="00D02E2C"/>
    <w:rsid w:val="00D069EE"/>
    <w:rsid w:val="00D0738F"/>
    <w:rsid w:val="00D12AEF"/>
    <w:rsid w:val="00D12B3A"/>
    <w:rsid w:val="00D13F73"/>
    <w:rsid w:val="00D16E14"/>
    <w:rsid w:val="00D16FD3"/>
    <w:rsid w:val="00D21E70"/>
    <w:rsid w:val="00D2214F"/>
    <w:rsid w:val="00D3195C"/>
    <w:rsid w:val="00D34301"/>
    <w:rsid w:val="00D435BE"/>
    <w:rsid w:val="00D47A5D"/>
    <w:rsid w:val="00D54E6D"/>
    <w:rsid w:val="00D83EB5"/>
    <w:rsid w:val="00D87F34"/>
    <w:rsid w:val="00D95868"/>
    <w:rsid w:val="00DA7DEE"/>
    <w:rsid w:val="00DC4F70"/>
    <w:rsid w:val="00DE45BB"/>
    <w:rsid w:val="00E01A6E"/>
    <w:rsid w:val="00E02404"/>
    <w:rsid w:val="00E07F98"/>
    <w:rsid w:val="00E135CE"/>
    <w:rsid w:val="00E204BB"/>
    <w:rsid w:val="00E218D4"/>
    <w:rsid w:val="00E34F72"/>
    <w:rsid w:val="00E40A30"/>
    <w:rsid w:val="00E47557"/>
    <w:rsid w:val="00E555CF"/>
    <w:rsid w:val="00E55C76"/>
    <w:rsid w:val="00E6163E"/>
    <w:rsid w:val="00E660AD"/>
    <w:rsid w:val="00E67978"/>
    <w:rsid w:val="00E7172D"/>
    <w:rsid w:val="00E71DDE"/>
    <w:rsid w:val="00E73250"/>
    <w:rsid w:val="00E74CB7"/>
    <w:rsid w:val="00E828B3"/>
    <w:rsid w:val="00E904A9"/>
    <w:rsid w:val="00E907A6"/>
    <w:rsid w:val="00E95A34"/>
    <w:rsid w:val="00E95C0B"/>
    <w:rsid w:val="00EA4BF6"/>
    <w:rsid w:val="00EC1788"/>
    <w:rsid w:val="00EC508C"/>
    <w:rsid w:val="00EC611E"/>
    <w:rsid w:val="00EE4FB5"/>
    <w:rsid w:val="00EF467F"/>
    <w:rsid w:val="00F03ED3"/>
    <w:rsid w:val="00F14CD6"/>
    <w:rsid w:val="00F229AF"/>
    <w:rsid w:val="00F432F2"/>
    <w:rsid w:val="00F441CB"/>
    <w:rsid w:val="00F54E10"/>
    <w:rsid w:val="00F602F3"/>
    <w:rsid w:val="00F66C0C"/>
    <w:rsid w:val="00F71D5F"/>
    <w:rsid w:val="00F76C22"/>
    <w:rsid w:val="00F820CE"/>
    <w:rsid w:val="00F84F79"/>
    <w:rsid w:val="00F86BB9"/>
    <w:rsid w:val="00F906E6"/>
    <w:rsid w:val="00FB2577"/>
    <w:rsid w:val="00FB4C8C"/>
    <w:rsid w:val="00FC3FC7"/>
    <w:rsid w:val="00FD67CC"/>
    <w:rsid w:val="00FE2C05"/>
    <w:rsid w:val="00FE37F7"/>
    <w:rsid w:val="00FE73A8"/>
    <w:rsid w:val="00FF2532"/>
    <w:rsid w:val="00FF2800"/>
    <w:rsid w:val="550827F4"/>
    <w:rsid w:val="5E4D6126"/>
    <w:rsid w:val="62250634"/>
    <w:rsid w:val="783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72A26"/>
  <w15:docId w15:val="{0F0AD6FB-24F7-384B-861C-67FEB76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uiPriority w:val="99"/>
    <w:unhideWhenUsed/>
    <w:qFormat/>
  </w:style>
  <w:style w:type="character" w:styleId="ae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/>
      <w:sz w:val="18"/>
      <w:szCs w:val="18"/>
      <w:lang w:val="en-GB"/>
    </w:rPr>
  </w:style>
  <w:style w:type="character" w:customStyle="1" w:styleId="a6">
    <w:name w:val="批注文字 字符"/>
    <w:basedOn w:val="a0"/>
    <w:link w:val="a4"/>
    <w:uiPriority w:val="99"/>
    <w:semiHidden/>
    <w:qFormat/>
    <w:rPr>
      <w:lang w:val="en-GB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lang w:val="en-GB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  <w:lang w:val="en-GB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  <w:lang w:val="en-GB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rsid w:val="00A863E4"/>
    <w:pPr>
      <w:ind w:firstLineChars="200" w:firstLine="420"/>
    </w:pPr>
  </w:style>
  <w:style w:type="character" w:styleId="af3">
    <w:name w:val="Unresolved Mention"/>
    <w:basedOn w:val="a0"/>
    <w:uiPriority w:val="99"/>
    <w:semiHidden/>
    <w:unhideWhenUsed/>
    <w:rsid w:val="00CE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Xinyi</dc:creator>
  <cp:lastModifiedBy>王 新伟</cp:lastModifiedBy>
  <cp:revision>177</cp:revision>
  <cp:lastPrinted>2021-03-24T09:05:00Z</cp:lastPrinted>
  <dcterms:created xsi:type="dcterms:W3CDTF">2021-03-24T10:49:00Z</dcterms:created>
  <dcterms:modified xsi:type="dcterms:W3CDTF">2021-06-10T05:46:00Z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FADCF5CC1B8A441E87606BB1D1D8A4B6</vt:lpwstr>
  </property>
</Properties>
</file>