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附件2：</w:t>
      </w:r>
    </w:p>
    <w:p>
      <w:pPr>
        <w:jc w:val="center"/>
        <w:rPr>
          <w:rFonts w:hint="eastAsia" w:ascii="黑体" w:hAnsi="黑体" w:eastAsia="黑体" w:cs="黑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36"/>
          <w:szCs w:val="36"/>
        </w:rPr>
        <w:t>中国仓储与配送协会专家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申请</w:t>
      </w:r>
      <w:r>
        <w:rPr>
          <w:rFonts w:hint="eastAsia" w:ascii="宋体" w:hAnsi="宋体"/>
          <w:b/>
          <w:sz w:val="36"/>
          <w:szCs w:val="36"/>
        </w:rPr>
        <w:t>表</w:t>
      </w:r>
    </w:p>
    <w:tbl>
      <w:tblPr>
        <w:tblStyle w:val="4"/>
        <w:tblW w:w="9521" w:type="dxa"/>
        <w:jc w:val="center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017"/>
        <w:gridCol w:w="850"/>
        <w:gridCol w:w="1318"/>
        <w:gridCol w:w="1325"/>
        <w:gridCol w:w="18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（插入电子免冠证件照）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证件号码</w:t>
            </w:r>
          </w:p>
        </w:tc>
        <w:tc>
          <w:tcPr>
            <w:tcW w:w="31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现职单位</w:t>
            </w:r>
          </w:p>
        </w:tc>
        <w:tc>
          <w:tcPr>
            <w:tcW w:w="631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31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地址</w:t>
            </w:r>
          </w:p>
        </w:tc>
        <w:tc>
          <w:tcPr>
            <w:tcW w:w="31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邮编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1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9521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外语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语种：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英语□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法语□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德语□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日语□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俄语□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其他（请注明）</w:t>
            </w:r>
          </w:p>
          <w:p>
            <w:pPr>
              <w:spacing w:line="360" w:lineRule="auto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熟练程度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流利□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中等□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入门□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521" w:type="dxa"/>
            <w:gridSpan w:val="7"/>
            <w:vAlign w:val="center"/>
          </w:tcPr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参与的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行业、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学术组织及担任职务：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9521" w:type="dxa"/>
            <w:gridSpan w:val="7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专业专长：</w:t>
            </w:r>
          </w:p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9521" w:type="dxa"/>
            <w:gridSpan w:val="7"/>
            <w:vAlign w:val="center"/>
          </w:tcPr>
          <w:p>
            <w:pPr>
              <w:jc w:val="both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工作经历：</w:t>
            </w: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9521" w:type="dxa"/>
            <w:gridSpan w:val="7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工作业绩、学术成果及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获奖情况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9521" w:type="dxa"/>
            <w:gridSpan w:val="7"/>
          </w:tcPr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专委会秘书处意见：</w:t>
            </w: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ind w:firstLine="6720" w:firstLineChars="2800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年  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月  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4779" w:firstLineChars="1700"/>
        <w:textAlignment w:val="auto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  <w:t>主任委员（签字）：</w:t>
      </w:r>
    </w:p>
    <w:sectPr>
      <w:pgSz w:w="11906" w:h="16838"/>
      <w:pgMar w:top="1134" w:right="1701" w:bottom="85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24"/>
    <w:rsid w:val="00052611"/>
    <w:rsid w:val="00207C3A"/>
    <w:rsid w:val="00342224"/>
    <w:rsid w:val="006809A9"/>
    <w:rsid w:val="006C0222"/>
    <w:rsid w:val="00933D40"/>
    <w:rsid w:val="00AF1764"/>
    <w:rsid w:val="00D945CD"/>
    <w:rsid w:val="00E9375F"/>
    <w:rsid w:val="036442D7"/>
    <w:rsid w:val="050F7DD9"/>
    <w:rsid w:val="07A10CA1"/>
    <w:rsid w:val="0E7A60C1"/>
    <w:rsid w:val="14EB3F88"/>
    <w:rsid w:val="15E75F5A"/>
    <w:rsid w:val="18ED5CEB"/>
    <w:rsid w:val="321F4E4B"/>
    <w:rsid w:val="34D45281"/>
    <w:rsid w:val="38CF5353"/>
    <w:rsid w:val="38EB5B19"/>
    <w:rsid w:val="3CAC5824"/>
    <w:rsid w:val="3D5D5909"/>
    <w:rsid w:val="492C2C70"/>
    <w:rsid w:val="4B5920B2"/>
    <w:rsid w:val="4C6E5A73"/>
    <w:rsid w:val="51F104B0"/>
    <w:rsid w:val="549914E2"/>
    <w:rsid w:val="5CDA30AD"/>
    <w:rsid w:val="61C05A10"/>
    <w:rsid w:val="65F33EB2"/>
    <w:rsid w:val="68517438"/>
    <w:rsid w:val="6A2C0D43"/>
    <w:rsid w:val="6E3E2BF0"/>
    <w:rsid w:val="714876BE"/>
    <w:rsid w:val="7971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127</Characters>
  <Lines>1</Lines>
  <Paragraphs>1</Paragraphs>
  <TotalTime>4</TotalTime>
  <ScaleCrop>false</ScaleCrop>
  <LinksUpToDate>false</LinksUpToDate>
  <CharactersWithSpaces>148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2019-03-05T01:40:00Z</dcterms:created>
  <dc:creator>ulaho</dc:creator>
  <cp:lastModifiedBy>ulahoujie</cp:lastModifiedBy>
  <dcterms:modified xsi:type="dcterms:W3CDTF">2019-04-26T00:55:38Z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