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9C" w:rsidRPr="00763644" w:rsidRDefault="00347B9C" w:rsidP="00234F2A">
      <w:pPr>
        <w:snapToGrid w:val="0"/>
        <w:spacing w:line="312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63644">
        <w:rPr>
          <w:rFonts w:ascii="黑体" w:eastAsia="黑体" w:hAnsi="黑体" w:hint="eastAsia"/>
          <w:sz w:val="32"/>
          <w:szCs w:val="32"/>
        </w:rPr>
        <w:t>附件</w:t>
      </w:r>
      <w:r w:rsidR="00234F2A" w:rsidRPr="00763644">
        <w:rPr>
          <w:rFonts w:ascii="黑体" w:eastAsia="黑体" w:hAnsi="黑体" w:hint="eastAsia"/>
          <w:sz w:val="32"/>
          <w:szCs w:val="32"/>
        </w:rPr>
        <w:t>：</w:t>
      </w:r>
    </w:p>
    <w:p w:rsidR="009A7FC3" w:rsidRPr="00763644" w:rsidRDefault="009A7FC3" w:rsidP="00234F2A">
      <w:pPr>
        <w:snapToGrid w:val="0"/>
        <w:spacing w:line="360" w:lineRule="auto"/>
        <w:ind w:left="420" w:firstLineChars="49" w:firstLine="177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76364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2017中国城市配送品牌企业</w:t>
      </w:r>
      <w:r w:rsidR="00AE69BC" w:rsidRPr="00763644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申报表</w:t>
      </w:r>
    </w:p>
    <w:p w:rsidR="009B0A15" w:rsidRPr="00763644" w:rsidRDefault="009B0A15" w:rsidP="00A6323A">
      <w:pPr>
        <w:snapToGrid w:val="0"/>
        <w:spacing w:line="360" w:lineRule="auto"/>
        <w:ind w:left="420" w:firstLineChars="49" w:firstLine="157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2693"/>
        <w:gridCol w:w="1164"/>
        <w:gridCol w:w="962"/>
        <w:gridCol w:w="284"/>
        <w:gridCol w:w="2432"/>
      </w:tblGrid>
      <w:tr w:rsidR="00AE69BC" w:rsidRPr="00763644" w:rsidTr="001C307D">
        <w:tc>
          <w:tcPr>
            <w:tcW w:w="1673" w:type="dxa"/>
            <w:vAlign w:val="center"/>
          </w:tcPr>
          <w:p w:rsidR="00AE69BC" w:rsidRDefault="00AE69BC" w:rsidP="0073166D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单位名称</w:t>
            </w:r>
          </w:p>
          <w:p w:rsidR="0073166D" w:rsidRPr="00763644" w:rsidRDefault="0073166D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（加盖公章）</w:t>
            </w:r>
          </w:p>
        </w:tc>
        <w:tc>
          <w:tcPr>
            <w:tcW w:w="7535" w:type="dxa"/>
            <w:gridSpan w:val="5"/>
            <w:vAlign w:val="center"/>
          </w:tcPr>
          <w:p w:rsidR="00AE69BC" w:rsidRPr="00763644" w:rsidRDefault="00AE69BC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AE69BC" w:rsidRPr="00763644" w:rsidTr="001C307D">
        <w:tc>
          <w:tcPr>
            <w:tcW w:w="1673" w:type="dxa"/>
            <w:vAlign w:val="center"/>
          </w:tcPr>
          <w:p w:rsidR="00AE69BC" w:rsidRPr="00763644" w:rsidRDefault="00AE69BC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地</w:t>
            </w:r>
            <w:r w:rsidR="000E1D86" w:rsidRPr="00763644">
              <w:rPr>
                <w:rFonts w:ascii="仿宋_GB2312" w:eastAsia="仿宋_GB2312" w:hAnsi="华文细黑" w:hint="eastAsia"/>
                <w:bCs/>
                <w:sz w:val="24"/>
              </w:rPr>
              <w:t xml:space="preserve">   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址</w:t>
            </w:r>
          </w:p>
        </w:tc>
        <w:tc>
          <w:tcPr>
            <w:tcW w:w="3857" w:type="dxa"/>
            <w:gridSpan w:val="2"/>
            <w:vAlign w:val="center"/>
          </w:tcPr>
          <w:p w:rsidR="00AE69BC" w:rsidRPr="00763644" w:rsidRDefault="00AE69BC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62" w:type="dxa"/>
            <w:vAlign w:val="center"/>
          </w:tcPr>
          <w:p w:rsidR="00AE69BC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邮</w:t>
            </w:r>
            <w:r w:rsidR="000E1D86" w:rsidRPr="00763644">
              <w:rPr>
                <w:rFonts w:ascii="仿宋_GB2312" w:eastAsia="仿宋_GB2312" w:hAnsi="华文细黑" w:hint="eastAsia"/>
                <w:bCs/>
                <w:sz w:val="24"/>
              </w:rPr>
              <w:t xml:space="preserve"> 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编</w:t>
            </w:r>
          </w:p>
        </w:tc>
        <w:tc>
          <w:tcPr>
            <w:tcW w:w="2716" w:type="dxa"/>
            <w:gridSpan w:val="2"/>
            <w:vAlign w:val="center"/>
          </w:tcPr>
          <w:p w:rsidR="00AE69BC" w:rsidRPr="00763644" w:rsidRDefault="00AE69BC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77EF0" w:rsidRPr="00763644" w:rsidTr="001C307D">
        <w:tc>
          <w:tcPr>
            <w:tcW w:w="1673" w:type="dxa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法人代表</w:t>
            </w:r>
          </w:p>
        </w:tc>
        <w:tc>
          <w:tcPr>
            <w:tcW w:w="3857" w:type="dxa"/>
            <w:gridSpan w:val="2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62" w:type="dxa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邮</w:t>
            </w:r>
            <w:r w:rsidR="000E1D86" w:rsidRPr="00763644">
              <w:rPr>
                <w:rFonts w:ascii="仿宋_GB2312" w:eastAsia="仿宋_GB2312" w:hAnsi="华文细黑" w:hint="eastAsia"/>
                <w:bCs/>
                <w:sz w:val="24"/>
              </w:rPr>
              <w:t xml:space="preserve"> 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箱</w:t>
            </w:r>
          </w:p>
        </w:tc>
        <w:tc>
          <w:tcPr>
            <w:tcW w:w="2716" w:type="dxa"/>
            <w:gridSpan w:val="2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77EF0" w:rsidRPr="00763644" w:rsidTr="001C307D">
        <w:tc>
          <w:tcPr>
            <w:tcW w:w="1673" w:type="dxa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联</w:t>
            </w:r>
            <w:r w:rsidR="000E1D86" w:rsidRPr="00763644">
              <w:rPr>
                <w:rFonts w:ascii="仿宋_GB2312" w:eastAsia="仿宋_GB2312" w:hAnsi="华文细黑" w:hint="eastAsia"/>
                <w:bCs/>
                <w:sz w:val="24"/>
              </w:rPr>
              <w:t xml:space="preserve">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系</w:t>
            </w:r>
            <w:r w:rsidR="000E1D86" w:rsidRPr="00763644">
              <w:rPr>
                <w:rFonts w:ascii="仿宋_GB2312" w:eastAsia="仿宋_GB2312" w:hAnsi="华文细黑" w:hint="eastAsia"/>
                <w:bCs/>
                <w:sz w:val="24"/>
              </w:rPr>
              <w:t xml:space="preserve">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人</w:t>
            </w:r>
          </w:p>
        </w:tc>
        <w:tc>
          <w:tcPr>
            <w:tcW w:w="3857" w:type="dxa"/>
            <w:gridSpan w:val="2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  <w:tc>
          <w:tcPr>
            <w:tcW w:w="962" w:type="dxa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手</w:t>
            </w:r>
            <w:r w:rsidR="000E1D86" w:rsidRPr="00763644">
              <w:rPr>
                <w:rFonts w:ascii="仿宋_GB2312" w:eastAsia="仿宋_GB2312" w:hAnsi="华文细黑" w:hint="eastAsia"/>
                <w:bCs/>
                <w:sz w:val="24"/>
              </w:rPr>
              <w:t xml:space="preserve"> 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机</w:t>
            </w:r>
          </w:p>
        </w:tc>
        <w:tc>
          <w:tcPr>
            <w:tcW w:w="2716" w:type="dxa"/>
            <w:gridSpan w:val="2"/>
            <w:vAlign w:val="center"/>
          </w:tcPr>
          <w:p w:rsidR="00577EF0" w:rsidRPr="00763644" w:rsidRDefault="00577EF0" w:rsidP="00F743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</w:p>
        </w:tc>
      </w:tr>
      <w:tr w:rsidR="00577EF0" w:rsidRPr="00763644" w:rsidTr="001C307D">
        <w:tc>
          <w:tcPr>
            <w:tcW w:w="1673" w:type="dxa"/>
            <w:vAlign w:val="center"/>
          </w:tcPr>
          <w:p w:rsidR="00577EF0" w:rsidRPr="00763644" w:rsidRDefault="009C2AA2" w:rsidP="000E1D86">
            <w:pPr>
              <w:snapToGrid w:val="0"/>
              <w:spacing w:line="360" w:lineRule="auto"/>
              <w:jc w:val="center"/>
              <w:rPr>
                <w:rFonts w:ascii="仿宋_GB2312" w:eastAsia="仿宋_GB2312" w:hAnsi="华文细黑"/>
                <w:bCs/>
                <w:sz w:val="32"/>
                <w:szCs w:val="32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业务模式</w:t>
            </w:r>
          </w:p>
        </w:tc>
        <w:tc>
          <w:tcPr>
            <w:tcW w:w="7535" w:type="dxa"/>
            <w:gridSpan w:val="5"/>
          </w:tcPr>
          <w:p w:rsidR="00577EF0" w:rsidRPr="00763644" w:rsidRDefault="00577EF0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仿宋" w:cs="仿宋" w:hint="eastAsia"/>
                <w:sz w:val="24"/>
              </w:rPr>
              <w:t>□基于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生产企业的共同配送（仓配一体）</w:t>
            </w:r>
          </w:p>
          <w:p w:rsidR="00577EF0" w:rsidRPr="00763644" w:rsidRDefault="00577EF0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□基于连锁超市、便利店的统一配送（仓配一体或分拨）</w:t>
            </w:r>
          </w:p>
          <w:p w:rsidR="00577EF0" w:rsidRPr="00763644" w:rsidRDefault="00577EF0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□基于商圈（购物中心、百货店、品牌店）的共同配送</w:t>
            </w:r>
          </w:p>
          <w:p w:rsidR="00577EF0" w:rsidRPr="00763644" w:rsidRDefault="00577EF0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□基于零担运输的分拨配送（落地配）</w:t>
            </w:r>
          </w:p>
          <w:p w:rsidR="00577EF0" w:rsidRDefault="00577EF0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□</w:t>
            </w:r>
            <w:r w:rsidR="001C307D">
              <w:rPr>
                <w:rFonts w:ascii="仿宋_GB2312" w:eastAsia="仿宋_GB2312" w:hAnsi="华文细黑" w:hint="eastAsia"/>
                <w:bCs/>
                <w:sz w:val="24"/>
              </w:rPr>
              <w:t>基于新零售的线上线下一体化配送</w:t>
            </w:r>
          </w:p>
          <w:p w:rsidR="001C307D" w:rsidRPr="00763644" w:rsidRDefault="001C307D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□</w:t>
            </w:r>
            <w:r>
              <w:rPr>
                <w:rFonts w:ascii="仿宋_GB2312" w:eastAsia="仿宋_GB2312" w:hAnsi="华文细黑" w:hint="eastAsia"/>
                <w:bCs/>
                <w:sz w:val="24"/>
              </w:rPr>
              <w:t>面向各类消费团体的集中配送</w:t>
            </w:r>
          </w:p>
          <w:p w:rsidR="00577EF0" w:rsidRPr="00763644" w:rsidRDefault="00577EF0" w:rsidP="00DD2DA7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32"/>
                <w:szCs w:val="32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□基于批发（分销）渠道</w:t>
            </w:r>
            <w:r w:rsidRPr="00763644">
              <w:rPr>
                <w:rFonts w:ascii="仿宋_GB2312" w:eastAsia="仿宋_GB2312" w:hAnsi="仿宋" w:cs="仿宋" w:hint="eastAsia"/>
                <w:sz w:val="24"/>
              </w:rPr>
              <w:t>的商贸配送</w:t>
            </w:r>
          </w:p>
        </w:tc>
      </w:tr>
      <w:tr w:rsidR="008F7A0E" w:rsidRPr="00763644" w:rsidTr="001C307D">
        <w:tc>
          <w:tcPr>
            <w:tcW w:w="1673" w:type="dxa"/>
            <w:vAlign w:val="center"/>
          </w:tcPr>
          <w:p w:rsidR="008F7A0E" w:rsidRPr="00763644" w:rsidRDefault="008F7A0E" w:rsidP="007D30FD">
            <w:pPr>
              <w:snapToGrid w:val="0"/>
              <w:spacing w:line="360" w:lineRule="auto"/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2016年配送</w:t>
            </w:r>
          </w:p>
          <w:p w:rsidR="008F7A0E" w:rsidRPr="00763644" w:rsidRDefault="008F7A0E" w:rsidP="007D30FD">
            <w:pPr>
              <w:snapToGrid w:val="0"/>
              <w:spacing w:line="360" w:lineRule="auto"/>
              <w:jc w:val="center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业务营业额</w:t>
            </w:r>
          </w:p>
        </w:tc>
        <w:tc>
          <w:tcPr>
            <w:tcW w:w="2693" w:type="dxa"/>
            <w:vAlign w:val="center"/>
          </w:tcPr>
          <w:p w:rsidR="008F7A0E" w:rsidRPr="00763644" w:rsidRDefault="008F7A0E" w:rsidP="007D30FD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</w:t>
            </w:r>
            <w:r w:rsidR="003A7C82">
              <w:rPr>
                <w:rFonts w:ascii="仿宋_GB2312" w:eastAsia="仿宋_GB2312" w:hAnsi="华文细黑" w:hint="eastAsia"/>
                <w:bCs/>
                <w:sz w:val="24"/>
              </w:rPr>
              <w:t xml:space="preserve">    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）万元</w:t>
            </w:r>
          </w:p>
        </w:tc>
        <w:tc>
          <w:tcPr>
            <w:tcW w:w="2410" w:type="dxa"/>
            <w:gridSpan w:val="3"/>
            <w:vAlign w:val="center"/>
          </w:tcPr>
          <w:p w:rsidR="008F7A0E" w:rsidRPr="00763644" w:rsidRDefault="0073166D" w:rsidP="00D33357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经营管理</w:t>
            </w:r>
            <w:r w:rsidR="008F7A0E" w:rsidRPr="00763644">
              <w:rPr>
                <w:rFonts w:ascii="仿宋_GB2312" w:eastAsia="仿宋_GB2312" w:hAnsi="华文细黑" w:hint="eastAsia"/>
                <w:bCs/>
                <w:sz w:val="24"/>
              </w:rPr>
              <w:t>仓库面积</w:t>
            </w:r>
          </w:p>
        </w:tc>
        <w:tc>
          <w:tcPr>
            <w:tcW w:w="2432" w:type="dxa"/>
            <w:vAlign w:val="center"/>
          </w:tcPr>
          <w:p w:rsidR="008F7A0E" w:rsidRPr="00763644" w:rsidRDefault="008F7A0E" w:rsidP="00D33357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  <w:u w:val="single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    ）万平米</w:t>
            </w:r>
          </w:p>
        </w:tc>
      </w:tr>
      <w:tr w:rsidR="00C543DB" w:rsidRPr="00763644" w:rsidTr="001C307D">
        <w:trPr>
          <w:trHeight w:val="225"/>
        </w:trPr>
        <w:tc>
          <w:tcPr>
            <w:tcW w:w="1673" w:type="dxa"/>
            <w:vAlign w:val="center"/>
          </w:tcPr>
          <w:p w:rsidR="00C543DB" w:rsidRPr="00763644" w:rsidRDefault="00C543DB" w:rsidP="00522D3D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信息系统</w:t>
            </w:r>
          </w:p>
        </w:tc>
        <w:tc>
          <w:tcPr>
            <w:tcW w:w="2693" w:type="dxa"/>
            <w:vAlign w:val="center"/>
          </w:tcPr>
          <w:p w:rsidR="00C543DB" w:rsidRPr="00763644" w:rsidRDefault="00C543DB" w:rsidP="008F7A0E">
            <w:pPr>
              <w:snapToGrid w:val="0"/>
              <w:spacing w:line="360" w:lineRule="auto"/>
              <w:ind w:firstLineChars="100" w:firstLine="240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仿宋" w:cs="仿宋" w:hint="eastAsia"/>
                <w:sz w:val="24"/>
              </w:rPr>
              <w:t>□有      □无</w:t>
            </w:r>
          </w:p>
        </w:tc>
        <w:tc>
          <w:tcPr>
            <w:tcW w:w="2410" w:type="dxa"/>
            <w:gridSpan w:val="3"/>
            <w:vAlign w:val="center"/>
          </w:tcPr>
          <w:p w:rsidR="00C543DB" w:rsidRPr="00763644" w:rsidRDefault="0000360E" w:rsidP="00C912AF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签约配送</w:t>
            </w:r>
            <w:r w:rsidR="00C543DB" w:rsidRPr="00763644">
              <w:rPr>
                <w:rFonts w:ascii="仿宋_GB2312" w:eastAsia="仿宋_GB2312" w:hAnsi="华文细黑" w:hint="eastAsia"/>
                <w:bCs/>
                <w:sz w:val="24"/>
              </w:rPr>
              <w:t>客户数量</w:t>
            </w:r>
          </w:p>
        </w:tc>
        <w:tc>
          <w:tcPr>
            <w:tcW w:w="2432" w:type="dxa"/>
            <w:vAlign w:val="center"/>
          </w:tcPr>
          <w:p w:rsidR="00C543DB" w:rsidRPr="00763644" w:rsidRDefault="00C543DB" w:rsidP="00C912AF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     ）家</w:t>
            </w:r>
          </w:p>
        </w:tc>
      </w:tr>
      <w:tr w:rsidR="00C543DB" w:rsidRPr="00763644" w:rsidTr="001C307D">
        <w:tc>
          <w:tcPr>
            <w:tcW w:w="1673" w:type="dxa"/>
            <w:vAlign w:val="center"/>
          </w:tcPr>
          <w:p w:rsidR="00C543DB" w:rsidRPr="00763644" w:rsidRDefault="0073166D" w:rsidP="00522D3D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>
              <w:rPr>
                <w:rFonts w:ascii="仿宋_GB2312" w:eastAsia="仿宋_GB2312" w:hAnsi="华文细黑" w:hint="eastAsia"/>
                <w:bCs/>
                <w:sz w:val="24"/>
              </w:rPr>
              <w:t>自有或</w:t>
            </w:r>
            <w:r w:rsidR="00C543DB" w:rsidRPr="00763644">
              <w:rPr>
                <w:rFonts w:ascii="仿宋_GB2312" w:eastAsia="仿宋_GB2312" w:hAnsi="华文细黑" w:hint="eastAsia"/>
                <w:bCs/>
                <w:sz w:val="24"/>
              </w:rPr>
              <w:t>可调配车辆数</w:t>
            </w:r>
            <w:r>
              <w:rPr>
                <w:rFonts w:ascii="仿宋_GB2312" w:eastAsia="仿宋_GB2312" w:hAnsi="华文细黑" w:hint="eastAsia"/>
                <w:bCs/>
                <w:sz w:val="24"/>
              </w:rPr>
              <w:t>量</w:t>
            </w:r>
          </w:p>
        </w:tc>
        <w:tc>
          <w:tcPr>
            <w:tcW w:w="2693" w:type="dxa"/>
            <w:vAlign w:val="center"/>
          </w:tcPr>
          <w:p w:rsidR="00C543DB" w:rsidRPr="00763644" w:rsidRDefault="00C543DB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     ）辆</w:t>
            </w:r>
          </w:p>
        </w:tc>
        <w:tc>
          <w:tcPr>
            <w:tcW w:w="2410" w:type="dxa"/>
            <w:gridSpan w:val="3"/>
            <w:vAlign w:val="center"/>
          </w:tcPr>
          <w:p w:rsidR="00C543DB" w:rsidRPr="00763644" w:rsidRDefault="00C543DB" w:rsidP="009905AD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运营网络覆盖</w:t>
            </w:r>
          </w:p>
        </w:tc>
        <w:tc>
          <w:tcPr>
            <w:tcW w:w="2432" w:type="dxa"/>
            <w:vAlign w:val="center"/>
          </w:tcPr>
          <w:p w:rsidR="00C543DB" w:rsidRPr="00763644" w:rsidRDefault="00C543DB" w:rsidP="009C2AA2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  ）个城市</w:t>
            </w:r>
          </w:p>
        </w:tc>
      </w:tr>
      <w:tr w:rsidR="0000360E" w:rsidTr="001C307D">
        <w:tc>
          <w:tcPr>
            <w:tcW w:w="1673" w:type="dxa"/>
            <w:vAlign w:val="center"/>
          </w:tcPr>
          <w:p w:rsidR="0000360E" w:rsidRPr="00763644" w:rsidRDefault="004827F6" w:rsidP="006456F3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4827F6">
              <w:rPr>
                <w:rFonts w:ascii="仿宋_GB2312" w:eastAsia="仿宋_GB2312" w:hAnsi="华文细黑" w:hint="eastAsia"/>
                <w:bCs/>
                <w:sz w:val="24"/>
              </w:rPr>
              <w:t>配送</w:t>
            </w:r>
            <w:r w:rsidR="001C307D">
              <w:rPr>
                <w:rFonts w:ascii="仿宋_GB2312" w:eastAsia="仿宋_GB2312" w:hAnsi="华文细黑" w:hint="eastAsia"/>
                <w:bCs/>
                <w:sz w:val="24"/>
              </w:rPr>
              <w:t>端点数量</w:t>
            </w:r>
          </w:p>
        </w:tc>
        <w:tc>
          <w:tcPr>
            <w:tcW w:w="2693" w:type="dxa"/>
            <w:vAlign w:val="center"/>
          </w:tcPr>
          <w:p w:rsidR="0000360E" w:rsidRPr="00763644" w:rsidRDefault="0000360E" w:rsidP="006456F3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</w:t>
            </w:r>
            <w:r w:rsidR="001C307D">
              <w:rPr>
                <w:rFonts w:ascii="仿宋_GB2312" w:eastAsia="仿宋_GB2312" w:hAnsi="华文细黑" w:hint="eastAsia"/>
                <w:bCs/>
                <w:sz w:val="24"/>
              </w:rPr>
              <w:t xml:space="preserve">     ）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个</w:t>
            </w:r>
          </w:p>
        </w:tc>
        <w:tc>
          <w:tcPr>
            <w:tcW w:w="2410" w:type="dxa"/>
            <w:gridSpan w:val="3"/>
            <w:vAlign w:val="center"/>
          </w:tcPr>
          <w:p w:rsidR="0000360E" w:rsidRPr="00763644" w:rsidRDefault="0000360E" w:rsidP="000E05CF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配送货物的SKU</w:t>
            </w:r>
          </w:p>
        </w:tc>
        <w:tc>
          <w:tcPr>
            <w:tcW w:w="2432" w:type="dxa"/>
            <w:vAlign w:val="center"/>
          </w:tcPr>
          <w:p w:rsidR="0000360E" w:rsidRPr="000E1D86" w:rsidRDefault="0000360E" w:rsidP="000E05CF">
            <w:pPr>
              <w:snapToGrid w:val="0"/>
              <w:spacing w:line="360" w:lineRule="auto"/>
              <w:rPr>
                <w:rFonts w:ascii="仿宋_GB2312" w:eastAsia="仿宋_GB2312" w:hAnsi="华文细黑"/>
                <w:bCs/>
                <w:sz w:val="24"/>
              </w:rPr>
            </w:pP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（</w:t>
            </w:r>
            <w:r w:rsidR="003A7C82">
              <w:rPr>
                <w:rFonts w:ascii="仿宋_GB2312" w:eastAsia="仿宋_GB2312" w:hAnsi="华文细黑" w:hint="eastAsia"/>
                <w:bCs/>
                <w:sz w:val="24"/>
              </w:rPr>
              <w:t xml:space="preserve">     </w:t>
            </w:r>
            <w:r w:rsidRPr="00763644">
              <w:rPr>
                <w:rFonts w:ascii="仿宋_GB2312" w:eastAsia="仿宋_GB2312" w:hAnsi="华文细黑" w:hint="eastAsia"/>
                <w:bCs/>
                <w:sz w:val="24"/>
              </w:rPr>
              <w:t>）个</w:t>
            </w:r>
          </w:p>
        </w:tc>
      </w:tr>
    </w:tbl>
    <w:p w:rsidR="00CF332F" w:rsidRDefault="00CF332F" w:rsidP="00BE6FA8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73166D" w:rsidRPr="0073166D" w:rsidRDefault="0073166D" w:rsidP="0073166D">
      <w:pPr>
        <w:snapToGrid w:val="0"/>
        <w:spacing w:line="360" w:lineRule="auto"/>
        <w:ind w:firstLineChars="100" w:firstLine="241"/>
        <w:rPr>
          <w:rFonts w:ascii="仿宋_GB2312" w:eastAsia="仿宋_GB2312" w:hAnsi="仿宋" w:cs="宋体"/>
          <w:color w:val="000000"/>
          <w:kern w:val="0"/>
          <w:sz w:val="24"/>
        </w:rPr>
      </w:pPr>
      <w:r w:rsidRPr="0073166D">
        <w:rPr>
          <w:rFonts w:ascii="仿宋_GB2312" w:eastAsia="仿宋_GB2312" w:hAnsi="仿宋" w:cs="宋体" w:hint="eastAsia"/>
          <w:b/>
          <w:color w:val="000000"/>
          <w:kern w:val="0"/>
          <w:sz w:val="24"/>
        </w:rPr>
        <w:t>注：</w:t>
      </w:r>
      <w:r w:rsidRPr="0073166D">
        <w:rPr>
          <w:rFonts w:ascii="仿宋_GB2312" w:eastAsia="仿宋_GB2312" w:hAnsi="仿宋" w:cs="宋体" w:hint="eastAsia"/>
          <w:color w:val="000000"/>
          <w:kern w:val="0"/>
          <w:sz w:val="24"/>
        </w:rPr>
        <w:t>1.本表请于9月30日前报送中国仓储与配送协会共同配送分会。</w:t>
      </w:r>
    </w:p>
    <w:p w:rsidR="0073166D" w:rsidRPr="0073166D" w:rsidRDefault="0073166D" w:rsidP="00BE6FA8">
      <w:pPr>
        <w:snapToGrid w:val="0"/>
        <w:spacing w:line="360" w:lineRule="auto"/>
        <w:rPr>
          <w:rFonts w:ascii="仿宋_GB2312" w:eastAsia="仿宋_GB2312" w:hAnsi="仿宋" w:cs="宋体"/>
          <w:color w:val="000000"/>
          <w:kern w:val="0"/>
          <w:sz w:val="24"/>
        </w:rPr>
      </w:pPr>
      <w:r w:rsidRPr="0073166D">
        <w:rPr>
          <w:rFonts w:ascii="仿宋_GB2312" w:eastAsia="仿宋_GB2312" w:hAnsi="仿宋" w:cs="宋体" w:hint="eastAsia"/>
          <w:color w:val="000000"/>
          <w:kern w:val="0"/>
          <w:sz w:val="24"/>
        </w:rPr>
        <w:t xml:space="preserve">      2.联系方式</w:t>
      </w:r>
    </w:p>
    <w:p w:rsidR="0073166D" w:rsidRPr="0073166D" w:rsidRDefault="0073166D" w:rsidP="0073166D">
      <w:pPr>
        <w:snapToGrid w:val="0"/>
        <w:spacing w:line="360" w:lineRule="auto"/>
        <w:ind w:firstLineChars="400" w:firstLine="960"/>
        <w:rPr>
          <w:rFonts w:ascii="仿宋_GB2312" w:eastAsia="仿宋_GB2312" w:hAnsi="仿宋"/>
          <w:sz w:val="24"/>
        </w:rPr>
      </w:pPr>
      <w:r w:rsidRPr="0073166D">
        <w:rPr>
          <w:rFonts w:ascii="仿宋_GB2312" w:eastAsia="仿宋_GB2312" w:hAnsi="仿宋" w:hint="eastAsia"/>
          <w:sz w:val="24"/>
        </w:rPr>
        <w:t>联系人：刘金友</w:t>
      </w:r>
    </w:p>
    <w:p w:rsidR="0073166D" w:rsidRPr="0073166D" w:rsidRDefault="0073166D" w:rsidP="0073166D">
      <w:pPr>
        <w:snapToGrid w:val="0"/>
        <w:spacing w:line="360" w:lineRule="auto"/>
        <w:ind w:firstLineChars="400" w:firstLine="960"/>
        <w:rPr>
          <w:rFonts w:ascii="仿宋_GB2312" w:eastAsia="仿宋_GB2312" w:hAnsi="仿宋"/>
          <w:sz w:val="24"/>
        </w:rPr>
      </w:pPr>
      <w:r w:rsidRPr="0073166D">
        <w:rPr>
          <w:rFonts w:ascii="仿宋_GB2312" w:eastAsia="仿宋_GB2312" w:hAnsi="仿宋" w:hint="eastAsia"/>
          <w:sz w:val="24"/>
        </w:rPr>
        <w:t>电  话：010-66095346  13693331709</w:t>
      </w:r>
    </w:p>
    <w:p w:rsidR="0073166D" w:rsidRPr="0073166D" w:rsidRDefault="0073166D" w:rsidP="0073166D">
      <w:pPr>
        <w:snapToGrid w:val="0"/>
        <w:spacing w:line="360" w:lineRule="auto"/>
        <w:ind w:firstLineChars="400" w:firstLine="960"/>
        <w:rPr>
          <w:rFonts w:ascii="仿宋_GB2312" w:eastAsia="仿宋_GB2312" w:hAnsi="仿宋"/>
          <w:sz w:val="24"/>
        </w:rPr>
      </w:pPr>
      <w:r w:rsidRPr="0073166D">
        <w:rPr>
          <w:rFonts w:ascii="仿宋_GB2312" w:eastAsia="仿宋_GB2312" w:hAnsi="仿宋" w:hint="eastAsia"/>
          <w:sz w:val="24"/>
        </w:rPr>
        <w:t>邮  箱：liujinyou@cawd.org.cn</w:t>
      </w:r>
    </w:p>
    <w:p w:rsidR="0073166D" w:rsidRPr="0073166D" w:rsidRDefault="0073166D" w:rsidP="0073166D">
      <w:pPr>
        <w:snapToGrid w:val="0"/>
        <w:spacing w:line="360" w:lineRule="auto"/>
        <w:ind w:firstLineChars="400" w:firstLine="960"/>
        <w:rPr>
          <w:rFonts w:ascii="仿宋_GB2312" w:eastAsia="仿宋_GB2312" w:hAnsi="仿宋"/>
          <w:sz w:val="24"/>
        </w:rPr>
      </w:pPr>
      <w:r w:rsidRPr="0073166D">
        <w:rPr>
          <w:rFonts w:ascii="仿宋_GB2312" w:eastAsia="仿宋_GB2312" w:hAnsi="仿宋" w:hint="eastAsia"/>
          <w:sz w:val="24"/>
        </w:rPr>
        <w:t>传  真：010-66095346</w:t>
      </w:r>
    </w:p>
    <w:p w:rsidR="0073166D" w:rsidRPr="0073166D" w:rsidRDefault="0073166D" w:rsidP="00BE6FA8">
      <w:pPr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24"/>
        </w:rPr>
      </w:pPr>
    </w:p>
    <w:sectPr w:rsidR="0073166D" w:rsidRPr="0073166D" w:rsidSect="003A1477">
      <w:pgSz w:w="11906" w:h="16838"/>
      <w:pgMar w:top="1304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BA" w:rsidRDefault="007951BA" w:rsidP="000815BC">
      <w:r>
        <w:separator/>
      </w:r>
    </w:p>
  </w:endnote>
  <w:endnote w:type="continuationSeparator" w:id="0">
    <w:p w:rsidR="007951BA" w:rsidRDefault="007951BA" w:rsidP="0008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BA" w:rsidRDefault="007951BA" w:rsidP="000815BC">
      <w:r>
        <w:separator/>
      </w:r>
    </w:p>
  </w:footnote>
  <w:footnote w:type="continuationSeparator" w:id="0">
    <w:p w:rsidR="007951BA" w:rsidRDefault="007951BA" w:rsidP="0008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1C6D"/>
    <w:multiLevelType w:val="hybridMultilevel"/>
    <w:tmpl w:val="54CEC774"/>
    <w:lvl w:ilvl="0" w:tplc="6C986C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B12D4E"/>
    <w:multiLevelType w:val="hybridMultilevel"/>
    <w:tmpl w:val="8F74FDCC"/>
    <w:lvl w:ilvl="0" w:tplc="737E293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B6A7EC3"/>
    <w:multiLevelType w:val="hybridMultilevel"/>
    <w:tmpl w:val="C76873A6"/>
    <w:lvl w:ilvl="0" w:tplc="378683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华文细黑" w:eastAsia="华文细黑" w:hAnsi="华文细黑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A57455"/>
    <w:multiLevelType w:val="hybridMultilevel"/>
    <w:tmpl w:val="1268876E"/>
    <w:lvl w:ilvl="0" w:tplc="378C81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FDA4A"/>
    <w:multiLevelType w:val="singleLevel"/>
    <w:tmpl w:val="57CFDA4A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9350E15"/>
    <w:multiLevelType w:val="singleLevel"/>
    <w:tmpl w:val="59350E15"/>
    <w:lvl w:ilvl="0">
      <w:start w:val="2"/>
      <w:numFmt w:val="chineseCounting"/>
      <w:suff w:val="nothing"/>
      <w:lvlText w:val="%1、"/>
      <w:lvlJc w:val="left"/>
    </w:lvl>
  </w:abstractNum>
  <w:abstractNum w:abstractNumId="6" w15:restartNumberingAfterBreak="0">
    <w:nsid w:val="593676AB"/>
    <w:multiLevelType w:val="singleLevel"/>
    <w:tmpl w:val="593676AB"/>
    <w:lvl w:ilvl="0">
      <w:start w:val="2"/>
      <w:numFmt w:val="decimal"/>
      <w:suff w:val="nothing"/>
      <w:lvlText w:val="%1、"/>
      <w:lvlJc w:val="left"/>
    </w:lvl>
  </w:abstractNum>
  <w:abstractNum w:abstractNumId="7" w15:restartNumberingAfterBreak="0">
    <w:nsid w:val="5937552F"/>
    <w:multiLevelType w:val="singleLevel"/>
    <w:tmpl w:val="5937552F"/>
    <w:lvl w:ilvl="0">
      <w:start w:val="2"/>
      <w:numFmt w:val="decimal"/>
      <w:suff w:val="nothing"/>
      <w:lvlText w:val="%1、"/>
      <w:lvlJc w:val="left"/>
    </w:lvl>
  </w:abstractNum>
  <w:abstractNum w:abstractNumId="8" w15:restartNumberingAfterBreak="0">
    <w:nsid w:val="746B770B"/>
    <w:multiLevelType w:val="hybridMultilevel"/>
    <w:tmpl w:val="BAE440D2"/>
    <w:lvl w:ilvl="0" w:tplc="3684EA7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C91"/>
    <w:rsid w:val="0000360E"/>
    <w:rsid w:val="0000584D"/>
    <w:rsid w:val="00005A06"/>
    <w:rsid w:val="00005DDF"/>
    <w:rsid w:val="0000639E"/>
    <w:rsid w:val="0001716B"/>
    <w:rsid w:val="00024CAC"/>
    <w:rsid w:val="000406EB"/>
    <w:rsid w:val="00056C68"/>
    <w:rsid w:val="0006191E"/>
    <w:rsid w:val="00062841"/>
    <w:rsid w:val="000634B1"/>
    <w:rsid w:val="00072103"/>
    <w:rsid w:val="0007362C"/>
    <w:rsid w:val="000815BC"/>
    <w:rsid w:val="0009707B"/>
    <w:rsid w:val="000B1465"/>
    <w:rsid w:val="000B6A99"/>
    <w:rsid w:val="000C77F2"/>
    <w:rsid w:val="000D2521"/>
    <w:rsid w:val="000D64BD"/>
    <w:rsid w:val="000D6B70"/>
    <w:rsid w:val="000D7627"/>
    <w:rsid w:val="000E1D86"/>
    <w:rsid w:val="000E64EB"/>
    <w:rsid w:val="000F0A1D"/>
    <w:rsid w:val="000F2FD2"/>
    <w:rsid w:val="00100D60"/>
    <w:rsid w:val="00120F79"/>
    <w:rsid w:val="00121B1C"/>
    <w:rsid w:val="0012327A"/>
    <w:rsid w:val="00125ED2"/>
    <w:rsid w:val="0013116A"/>
    <w:rsid w:val="00131A4E"/>
    <w:rsid w:val="00136B71"/>
    <w:rsid w:val="00142676"/>
    <w:rsid w:val="0017319F"/>
    <w:rsid w:val="00180970"/>
    <w:rsid w:val="00196975"/>
    <w:rsid w:val="001A3E63"/>
    <w:rsid w:val="001A7FC5"/>
    <w:rsid w:val="001B1CBD"/>
    <w:rsid w:val="001B6CBD"/>
    <w:rsid w:val="001C307D"/>
    <w:rsid w:val="001C4E23"/>
    <w:rsid w:val="001D0D9A"/>
    <w:rsid w:val="001D1930"/>
    <w:rsid w:val="0021648B"/>
    <w:rsid w:val="00220691"/>
    <w:rsid w:val="00224C96"/>
    <w:rsid w:val="00231251"/>
    <w:rsid w:val="00234F2A"/>
    <w:rsid w:val="00236375"/>
    <w:rsid w:val="00241138"/>
    <w:rsid w:val="002448E6"/>
    <w:rsid w:val="0025463D"/>
    <w:rsid w:val="00263560"/>
    <w:rsid w:val="002666FA"/>
    <w:rsid w:val="00275635"/>
    <w:rsid w:val="00276C29"/>
    <w:rsid w:val="002801AB"/>
    <w:rsid w:val="00282B08"/>
    <w:rsid w:val="00287F61"/>
    <w:rsid w:val="00295527"/>
    <w:rsid w:val="00297172"/>
    <w:rsid w:val="002A77EC"/>
    <w:rsid w:val="002B53E9"/>
    <w:rsid w:val="002B7363"/>
    <w:rsid w:val="002C3648"/>
    <w:rsid w:val="002C7004"/>
    <w:rsid w:val="002C73D3"/>
    <w:rsid w:val="002D7514"/>
    <w:rsid w:val="00312A5D"/>
    <w:rsid w:val="00315066"/>
    <w:rsid w:val="00325E90"/>
    <w:rsid w:val="0032703E"/>
    <w:rsid w:val="00344677"/>
    <w:rsid w:val="00347B9C"/>
    <w:rsid w:val="0036739A"/>
    <w:rsid w:val="00381062"/>
    <w:rsid w:val="00381D2D"/>
    <w:rsid w:val="003A0E73"/>
    <w:rsid w:val="003A1477"/>
    <w:rsid w:val="003A7C82"/>
    <w:rsid w:val="003B084D"/>
    <w:rsid w:val="003B09E5"/>
    <w:rsid w:val="003B4CE4"/>
    <w:rsid w:val="003C3B42"/>
    <w:rsid w:val="003C7B25"/>
    <w:rsid w:val="003D5CD6"/>
    <w:rsid w:val="003F6EC2"/>
    <w:rsid w:val="0040208D"/>
    <w:rsid w:val="00406FDE"/>
    <w:rsid w:val="004123A9"/>
    <w:rsid w:val="00414801"/>
    <w:rsid w:val="00414C48"/>
    <w:rsid w:val="00426439"/>
    <w:rsid w:val="004275BA"/>
    <w:rsid w:val="00432D55"/>
    <w:rsid w:val="00432F60"/>
    <w:rsid w:val="00446421"/>
    <w:rsid w:val="00460A94"/>
    <w:rsid w:val="0046366E"/>
    <w:rsid w:val="004827F6"/>
    <w:rsid w:val="004A0DB5"/>
    <w:rsid w:val="004A580F"/>
    <w:rsid w:val="004C5096"/>
    <w:rsid w:val="004D3A70"/>
    <w:rsid w:val="004E20E9"/>
    <w:rsid w:val="004F59A9"/>
    <w:rsid w:val="004F7C7A"/>
    <w:rsid w:val="0051206B"/>
    <w:rsid w:val="005123C4"/>
    <w:rsid w:val="00522D3D"/>
    <w:rsid w:val="0052548B"/>
    <w:rsid w:val="00533289"/>
    <w:rsid w:val="00537987"/>
    <w:rsid w:val="0054709C"/>
    <w:rsid w:val="0055322F"/>
    <w:rsid w:val="00556E0B"/>
    <w:rsid w:val="00560194"/>
    <w:rsid w:val="005675D2"/>
    <w:rsid w:val="00575548"/>
    <w:rsid w:val="00577EF0"/>
    <w:rsid w:val="00581297"/>
    <w:rsid w:val="00581C02"/>
    <w:rsid w:val="005900AF"/>
    <w:rsid w:val="00591D30"/>
    <w:rsid w:val="005A5AF5"/>
    <w:rsid w:val="005B5029"/>
    <w:rsid w:val="005C5265"/>
    <w:rsid w:val="005D34D2"/>
    <w:rsid w:val="005E49C0"/>
    <w:rsid w:val="005F0655"/>
    <w:rsid w:val="005F1887"/>
    <w:rsid w:val="005F19E4"/>
    <w:rsid w:val="00610722"/>
    <w:rsid w:val="00621A67"/>
    <w:rsid w:val="006569DF"/>
    <w:rsid w:val="006666B1"/>
    <w:rsid w:val="006742E9"/>
    <w:rsid w:val="006847F7"/>
    <w:rsid w:val="0068552D"/>
    <w:rsid w:val="006906EB"/>
    <w:rsid w:val="00694E14"/>
    <w:rsid w:val="006952DB"/>
    <w:rsid w:val="006958DF"/>
    <w:rsid w:val="006A2B03"/>
    <w:rsid w:val="006A4F8B"/>
    <w:rsid w:val="006C306B"/>
    <w:rsid w:val="006D5807"/>
    <w:rsid w:val="006D74DB"/>
    <w:rsid w:val="0071518F"/>
    <w:rsid w:val="007155E9"/>
    <w:rsid w:val="00725690"/>
    <w:rsid w:val="0073166D"/>
    <w:rsid w:val="00744F56"/>
    <w:rsid w:val="0075361F"/>
    <w:rsid w:val="00763644"/>
    <w:rsid w:val="007661AD"/>
    <w:rsid w:val="00781B45"/>
    <w:rsid w:val="007866D5"/>
    <w:rsid w:val="0079053D"/>
    <w:rsid w:val="007923B2"/>
    <w:rsid w:val="007951BA"/>
    <w:rsid w:val="007A3DA7"/>
    <w:rsid w:val="007B119D"/>
    <w:rsid w:val="007C7F52"/>
    <w:rsid w:val="007D2C91"/>
    <w:rsid w:val="007D747F"/>
    <w:rsid w:val="008051B6"/>
    <w:rsid w:val="00807E22"/>
    <w:rsid w:val="00815C6F"/>
    <w:rsid w:val="00816035"/>
    <w:rsid w:val="008225E4"/>
    <w:rsid w:val="00827A31"/>
    <w:rsid w:val="00834805"/>
    <w:rsid w:val="00841369"/>
    <w:rsid w:val="0084152C"/>
    <w:rsid w:val="00850D0F"/>
    <w:rsid w:val="00862C27"/>
    <w:rsid w:val="008738BD"/>
    <w:rsid w:val="008776F7"/>
    <w:rsid w:val="00883C84"/>
    <w:rsid w:val="00884F1D"/>
    <w:rsid w:val="008915EF"/>
    <w:rsid w:val="00892753"/>
    <w:rsid w:val="0089782C"/>
    <w:rsid w:val="00897A16"/>
    <w:rsid w:val="008A31DE"/>
    <w:rsid w:val="008A53B1"/>
    <w:rsid w:val="008B19C1"/>
    <w:rsid w:val="008C4600"/>
    <w:rsid w:val="008C4F71"/>
    <w:rsid w:val="008C5CF1"/>
    <w:rsid w:val="008D60B9"/>
    <w:rsid w:val="008D64AF"/>
    <w:rsid w:val="008E1746"/>
    <w:rsid w:val="008E79C6"/>
    <w:rsid w:val="008F0F28"/>
    <w:rsid w:val="008F505B"/>
    <w:rsid w:val="008F7A0E"/>
    <w:rsid w:val="009060FD"/>
    <w:rsid w:val="00907BC4"/>
    <w:rsid w:val="00913F3A"/>
    <w:rsid w:val="009174C1"/>
    <w:rsid w:val="009267EB"/>
    <w:rsid w:val="009367A3"/>
    <w:rsid w:val="00966162"/>
    <w:rsid w:val="00966A4F"/>
    <w:rsid w:val="009748B4"/>
    <w:rsid w:val="00976960"/>
    <w:rsid w:val="00982E0A"/>
    <w:rsid w:val="009905AD"/>
    <w:rsid w:val="009A4D59"/>
    <w:rsid w:val="009A7FC3"/>
    <w:rsid w:val="009B0A15"/>
    <w:rsid w:val="009C0B94"/>
    <w:rsid w:val="009C2AA2"/>
    <w:rsid w:val="009D5526"/>
    <w:rsid w:val="009D7256"/>
    <w:rsid w:val="009E006C"/>
    <w:rsid w:val="00A24437"/>
    <w:rsid w:val="00A256C3"/>
    <w:rsid w:val="00A349DE"/>
    <w:rsid w:val="00A414B5"/>
    <w:rsid w:val="00A6323A"/>
    <w:rsid w:val="00A70E59"/>
    <w:rsid w:val="00A72F6F"/>
    <w:rsid w:val="00A8177D"/>
    <w:rsid w:val="00AA120C"/>
    <w:rsid w:val="00AA7F39"/>
    <w:rsid w:val="00AB3C7C"/>
    <w:rsid w:val="00AB5592"/>
    <w:rsid w:val="00AC0FA6"/>
    <w:rsid w:val="00AC749D"/>
    <w:rsid w:val="00AD3872"/>
    <w:rsid w:val="00AD7287"/>
    <w:rsid w:val="00AE630D"/>
    <w:rsid w:val="00AE69BC"/>
    <w:rsid w:val="00AE6B62"/>
    <w:rsid w:val="00AF46A5"/>
    <w:rsid w:val="00B045DD"/>
    <w:rsid w:val="00B05378"/>
    <w:rsid w:val="00B14232"/>
    <w:rsid w:val="00B16A0F"/>
    <w:rsid w:val="00B23890"/>
    <w:rsid w:val="00B36DCC"/>
    <w:rsid w:val="00B3704D"/>
    <w:rsid w:val="00B37114"/>
    <w:rsid w:val="00B46F5B"/>
    <w:rsid w:val="00B649E1"/>
    <w:rsid w:val="00BA4318"/>
    <w:rsid w:val="00BC778B"/>
    <w:rsid w:val="00BE6FA8"/>
    <w:rsid w:val="00BF0FA9"/>
    <w:rsid w:val="00BF1FD1"/>
    <w:rsid w:val="00BF3714"/>
    <w:rsid w:val="00BF398C"/>
    <w:rsid w:val="00BF4D15"/>
    <w:rsid w:val="00C02DBF"/>
    <w:rsid w:val="00C26DC1"/>
    <w:rsid w:val="00C51370"/>
    <w:rsid w:val="00C543DB"/>
    <w:rsid w:val="00C678F8"/>
    <w:rsid w:val="00C83BEC"/>
    <w:rsid w:val="00C914E7"/>
    <w:rsid w:val="00C97254"/>
    <w:rsid w:val="00C97578"/>
    <w:rsid w:val="00CA5EB2"/>
    <w:rsid w:val="00CB3C59"/>
    <w:rsid w:val="00CB3DB5"/>
    <w:rsid w:val="00CB7F9A"/>
    <w:rsid w:val="00CC0B59"/>
    <w:rsid w:val="00CC1D3A"/>
    <w:rsid w:val="00CC2F05"/>
    <w:rsid w:val="00CD532A"/>
    <w:rsid w:val="00CF332F"/>
    <w:rsid w:val="00D20715"/>
    <w:rsid w:val="00D30471"/>
    <w:rsid w:val="00D41BAC"/>
    <w:rsid w:val="00D66EF3"/>
    <w:rsid w:val="00D736E0"/>
    <w:rsid w:val="00D7442D"/>
    <w:rsid w:val="00D82EC8"/>
    <w:rsid w:val="00D91BCD"/>
    <w:rsid w:val="00D93D10"/>
    <w:rsid w:val="00DB16EF"/>
    <w:rsid w:val="00DB3014"/>
    <w:rsid w:val="00DD2DA7"/>
    <w:rsid w:val="00DD4A54"/>
    <w:rsid w:val="00DE3685"/>
    <w:rsid w:val="00DE3BCA"/>
    <w:rsid w:val="00DE70D9"/>
    <w:rsid w:val="00E02102"/>
    <w:rsid w:val="00E02C7C"/>
    <w:rsid w:val="00E02E49"/>
    <w:rsid w:val="00E04518"/>
    <w:rsid w:val="00E22FA6"/>
    <w:rsid w:val="00E301FD"/>
    <w:rsid w:val="00E3108B"/>
    <w:rsid w:val="00E33CCC"/>
    <w:rsid w:val="00E41066"/>
    <w:rsid w:val="00E82506"/>
    <w:rsid w:val="00E913AD"/>
    <w:rsid w:val="00E9753B"/>
    <w:rsid w:val="00EA108F"/>
    <w:rsid w:val="00EA1784"/>
    <w:rsid w:val="00EA3A42"/>
    <w:rsid w:val="00EB4B26"/>
    <w:rsid w:val="00EC340C"/>
    <w:rsid w:val="00EC3AF8"/>
    <w:rsid w:val="00ED1D51"/>
    <w:rsid w:val="00ED3B7F"/>
    <w:rsid w:val="00ED67A7"/>
    <w:rsid w:val="00EF3EC4"/>
    <w:rsid w:val="00EF5E8D"/>
    <w:rsid w:val="00F06801"/>
    <w:rsid w:val="00F22305"/>
    <w:rsid w:val="00F2248F"/>
    <w:rsid w:val="00F238F4"/>
    <w:rsid w:val="00F35636"/>
    <w:rsid w:val="00F41F9A"/>
    <w:rsid w:val="00F4598B"/>
    <w:rsid w:val="00F4754A"/>
    <w:rsid w:val="00F5067D"/>
    <w:rsid w:val="00F65090"/>
    <w:rsid w:val="00F709F6"/>
    <w:rsid w:val="00F74355"/>
    <w:rsid w:val="00F743A2"/>
    <w:rsid w:val="00FA07D7"/>
    <w:rsid w:val="00FA09F6"/>
    <w:rsid w:val="00FA764E"/>
    <w:rsid w:val="00FB6386"/>
    <w:rsid w:val="00FC2EA6"/>
    <w:rsid w:val="00FD0121"/>
    <w:rsid w:val="00FF08A8"/>
    <w:rsid w:val="00FF140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EC760E"/>
  <w15:docId w15:val="{080E6ACB-7008-45EB-920D-6FE2959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C7F52"/>
    <w:rPr>
      <w:i w:val="0"/>
      <w:iCs w:val="0"/>
      <w:color w:val="CC0000"/>
    </w:rPr>
  </w:style>
  <w:style w:type="paragraph" w:styleId="a4">
    <w:name w:val="header"/>
    <w:basedOn w:val="a"/>
    <w:link w:val="a5"/>
    <w:rsid w:val="0008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815BC"/>
    <w:rPr>
      <w:kern w:val="2"/>
      <w:sz w:val="18"/>
      <w:szCs w:val="18"/>
    </w:rPr>
  </w:style>
  <w:style w:type="paragraph" w:styleId="a6">
    <w:name w:val="footer"/>
    <w:basedOn w:val="a"/>
    <w:link w:val="a7"/>
    <w:rsid w:val="0008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815BC"/>
    <w:rPr>
      <w:kern w:val="2"/>
      <w:sz w:val="18"/>
      <w:szCs w:val="18"/>
    </w:rPr>
  </w:style>
  <w:style w:type="paragraph" w:customStyle="1" w:styleId="1">
    <w:name w:val="列出段落1"/>
    <w:basedOn w:val="a"/>
    <w:rsid w:val="00575548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rsid w:val="00913F3A"/>
    <w:rPr>
      <w:color w:val="0000FF"/>
      <w:u w:val="single"/>
    </w:rPr>
  </w:style>
  <w:style w:type="paragraph" w:customStyle="1" w:styleId="Char">
    <w:name w:val="Char"/>
    <w:basedOn w:val="a"/>
    <w:rsid w:val="00125ED2"/>
    <w:pPr>
      <w:widowControl/>
      <w:spacing w:after="160" w:line="240" w:lineRule="exact"/>
      <w:jc w:val="left"/>
    </w:pPr>
    <w:rPr>
      <w:noProof/>
      <w:kern w:val="0"/>
      <w:sz w:val="20"/>
      <w:szCs w:val="20"/>
    </w:rPr>
  </w:style>
  <w:style w:type="paragraph" w:styleId="a9">
    <w:name w:val="Normal (Web)"/>
    <w:basedOn w:val="a"/>
    <w:rsid w:val="00125E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hi-IN"/>
    </w:rPr>
  </w:style>
  <w:style w:type="table" w:styleId="aa">
    <w:name w:val="Table Grid"/>
    <w:basedOn w:val="a1"/>
    <w:rsid w:val="006A4F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A4F8B"/>
    <w:pPr>
      <w:spacing w:line="360" w:lineRule="auto"/>
      <w:ind w:firstLineChars="192" w:firstLine="538"/>
    </w:pPr>
    <w:rPr>
      <w:rFonts w:ascii="宋体"/>
      <w:sz w:val="28"/>
    </w:rPr>
  </w:style>
  <w:style w:type="paragraph" w:styleId="ab">
    <w:name w:val="Balloon Text"/>
    <w:basedOn w:val="a"/>
    <w:link w:val="ac"/>
    <w:rsid w:val="0071518F"/>
    <w:rPr>
      <w:sz w:val="18"/>
      <w:szCs w:val="18"/>
    </w:rPr>
  </w:style>
  <w:style w:type="character" w:customStyle="1" w:styleId="ac">
    <w:name w:val="批注框文本 字符"/>
    <w:basedOn w:val="a0"/>
    <w:link w:val="ab"/>
    <w:rsid w:val="0071518F"/>
    <w:rPr>
      <w:kern w:val="2"/>
      <w:sz w:val="18"/>
      <w:szCs w:val="18"/>
    </w:rPr>
  </w:style>
  <w:style w:type="paragraph" w:styleId="ad">
    <w:name w:val="Date"/>
    <w:basedOn w:val="a"/>
    <w:next w:val="a"/>
    <w:link w:val="ae"/>
    <w:rsid w:val="00CF332F"/>
    <w:pPr>
      <w:ind w:leftChars="2500" w:left="100"/>
    </w:pPr>
  </w:style>
  <w:style w:type="character" w:customStyle="1" w:styleId="ae">
    <w:name w:val="日期 字符"/>
    <w:basedOn w:val="a0"/>
    <w:link w:val="ad"/>
    <w:rsid w:val="00CF332F"/>
    <w:rPr>
      <w:kern w:val="2"/>
      <w:sz w:val="21"/>
      <w:szCs w:val="24"/>
    </w:rPr>
  </w:style>
  <w:style w:type="character" w:styleId="af">
    <w:name w:val="annotation reference"/>
    <w:basedOn w:val="a0"/>
    <w:rsid w:val="0009707B"/>
    <w:rPr>
      <w:sz w:val="21"/>
      <w:szCs w:val="21"/>
    </w:rPr>
  </w:style>
  <w:style w:type="paragraph" w:styleId="af0">
    <w:name w:val="annotation text"/>
    <w:basedOn w:val="a"/>
    <w:link w:val="af1"/>
    <w:rsid w:val="0009707B"/>
    <w:pPr>
      <w:jc w:val="left"/>
    </w:pPr>
  </w:style>
  <w:style w:type="character" w:customStyle="1" w:styleId="af1">
    <w:name w:val="批注文字 字符"/>
    <w:basedOn w:val="a0"/>
    <w:link w:val="af0"/>
    <w:rsid w:val="0009707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9707B"/>
    <w:rPr>
      <w:b/>
      <w:bCs/>
    </w:rPr>
  </w:style>
  <w:style w:type="character" w:customStyle="1" w:styleId="af3">
    <w:name w:val="批注主题 字符"/>
    <w:basedOn w:val="af1"/>
    <w:link w:val="af2"/>
    <w:rsid w:val="0009707B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C678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2012年5月18日</dc:title>
  <dc:creator>微软用户</dc:creator>
  <cp:lastModifiedBy>627426317@qq.com</cp:lastModifiedBy>
  <cp:revision>31</cp:revision>
  <dcterms:created xsi:type="dcterms:W3CDTF">2017-09-04T01:20:00Z</dcterms:created>
  <dcterms:modified xsi:type="dcterms:W3CDTF">2017-09-04T09:08:00Z</dcterms:modified>
</cp:coreProperties>
</file>